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A7647" w14:textId="77777777" w:rsidR="00D524E0" w:rsidRPr="0030498E" w:rsidRDefault="00D524E0" w:rsidP="00D524E0">
      <w:pPr>
        <w:pStyle w:val="NormalWeb"/>
        <w:shd w:val="clear" w:color="auto" w:fill="FFFFFF"/>
        <w:spacing w:before="0" w:beforeAutospacing="0" w:after="0" w:afterAutospacing="0"/>
        <w:ind w:left="-180" w:right="30"/>
        <w:textAlignment w:val="baseline"/>
        <w:rPr>
          <w:rStyle w:val="Strong"/>
          <w:rFonts w:asciiTheme="majorHAnsi" w:hAnsiTheme="majorHAnsi"/>
          <w:bdr w:val="none" w:sz="0" w:space="0" w:color="auto" w:frame="1"/>
        </w:rPr>
      </w:pPr>
      <w:r w:rsidRPr="0030498E">
        <w:rPr>
          <w:rStyle w:val="Strong"/>
          <w:rFonts w:asciiTheme="majorHAnsi" w:hAnsiTheme="majorHAnsi"/>
          <w:bdr w:val="none" w:sz="0" w:space="0" w:color="auto" w:frame="1"/>
        </w:rPr>
        <w:t>Location:</w:t>
      </w:r>
    </w:p>
    <w:p w14:paraId="15BD60C9" w14:textId="347F825C" w:rsidR="00D524E0" w:rsidRPr="0030498E" w:rsidRDefault="00D524E0" w:rsidP="00D524E0">
      <w:pPr>
        <w:pStyle w:val="NormalWeb"/>
        <w:shd w:val="clear" w:color="auto" w:fill="FFFFFF"/>
        <w:spacing w:before="0" w:beforeAutospacing="0" w:after="0" w:afterAutospacing="0"/>
        <w:ind w:left="-180" w:right="30"/>
        <w:textAlignment w:val="baseline"/>
        <w:rPr>
          <w:rFonts w:asciiTheme="majorHAnsi" w:hAnsiTheme="majorHAnsi" w:cs="Calibri"/>
          <w:color w:val="000000"/>
          <w:shd w:val="clear" w:color="auto" w:fill="FFFFFF"/>
        </w:rPr>
      </w:pPr>
      <w:r w:rsidRPr="0030498E">
        <w:rPr>
          <w:rFonts w:asciiTheme="majorHAnsi" w:hAnsiTheme="majorHAnsi" w:cs="Calibri"/>
          <w:color w:val="000000"/>
          <w:shd w:val="clear" w:color="auto" w:fill="FFFFFF"/>
        </w:rPr>
        <w:t>Westin St. Francis San Francisco</w:t>
      </w:r>
      <w:r w:rsidRPr="0030498E">
        <w:rPr>
          <w:rFonts w:asciiTheme="majorHAnsi" w:hAnsiTheme="majorHAnsi" w:cs="Calibri"/>
          <w:color w:val="000000"/>
        </w:rPr>
        <w:br/>
      </w:r>
      <w:r w:rsidRPr="0030498E">
        <w:rPr>
          <w:rFonts w:asciiTheme="majorHAnsi" w:hAnsiTheme="majorHAnsi" w:cs="Calibri"/>
          <w:color w:val="000000"/>
          <w:shd w:val="clear" w:color="auto" w:fill="FFFFFF"/>
        </w:rPr>
        <w:t>335 Powell Street</w:t>
      </w:r>
      <w:r w:rsidRPr="0030498E">
        <w:rPr>
          <w:rFonts w:asciiTheme="majorHAnsi" w:hAnsiTheme="majorHAnsi" w:cs="Calibri"/>
          <w:color w:val="000000"/>
        </w:rPr>
        <w:br/>
      </w:r>
      <w:r w:rsidRPr="0030498E">
        <w:rPr>
          <w:rFonts w:asciiTheme="majorHAnsi" w:hAnsiTheme="majorHAnsi" w:cs="Calibri"/>
          <w:color w:val="000000"/>
          <w:shd w:val="clear" w:color="auto" w:fill="FFFFFF"/>
        </w:rPr>
        <w:t>San Francisco, CA</w:t>
      </w:r>
      <w:r w:rsidRPr="0030498E">
        <w:rPr>
          <w:rFonts w:asciiTheme="majorHAnsi" w:hAnsiTheme="majorHAnsi" w:cs="Calibri"/>
          <w:color w:val="000000"/>
        </w:rPr>
        <w:br/>
      </w:r>
      <w:r w:rsidRPr="0030498E">
        <w:rPr>
          <w:rFonts w:asciiTheme="majorHAnsi" w:hAnsiTheme="majorHAnsi" w:cs="Calibri"/>
          <w:color w:val="000000"/>
          <w:shd w:val="clear" w:color="auto" w:fill="FFFFFF"/>
        </w:rPr>
        <w:t>94102</w:t>
      </w:r>
    </w:p>
    <w:p w14:paraId="325ED5FE" w14:textId="77777777" w:rsidR="0030498E" w:rsidRPr="0030498E" w:rsidRDefault="0030498E" w:rsidP="0030498E">
      <w:pPr>
        <w:rPr>
          <w:rStyle w:val="Strong"/>
          <w:rFonts w:asciiTheme="majorHAnsi" w:hAnsiTheme="majorHAnsi"/>
          <w:sz w:val="20"/>
          <w:szCs w:val="20"/>
          <w:bdr w:val="none" w:sz="0" w:space="0" w:color="auto" w:frame="1"/>
        </w:rPr>
      </w:pPr>
    </w:p>
    <w:p w14:paraId="2E72EC6D" w14:textId="77777777" w:rsidR="0030498E" w:rsidRPr="0030498E" w:rsidRDefault="0079540E" w:rsidP="0030498E">
      <w:pPr>
        <w:ind w:left="-180"/>
        <w:rPr>
          <w:rFonts w:asciiTheme="majorHAnsi" w:hAnsiTheme="majorHAnsi"/>
          <w:sz w:val="20"/>
          <w:szCs w:val="20"/>
          <w:bdr w:val="none" w:sz="0" w:space="0" w:color="auto" w:frame="1"/>
        </w:rPr>
      </w:pPr>
      <w:r w:rsidRPr="0030498E">
        <w:rPr>
          <w:rStyle w:val="Strong"/>
          <w:rFonts w:asciiTheme="majorHAnsi" w:hAnsiTheme="majorHAnsi"/>
          <w:sz w:val="20"/>
          <w:szCs w:val="20"/>
          <w:bdr w:val="none" w:sz="0" w:space="0" w:color="auto" w:frame="1"/>
        </w:rPr>
        <w:t>Saturday, May 18</w:t>
      </w:r>
      <w:r w:rsidRPr="0030498E">
        <w:rPr>
          <w:rStyle w:val="Strong"/>
          <w:rFonts w:asciiTheme="majorHAnsi" w:hAnsiTheme="majorHAnsi"/>
          <w:sz w:val="20"/>
          <w:szCs w:val="20"/>
          <w:bdr w:val="none" w:sz="0" w:space="0" w:color="auto" w:frame="1"/>
          <w:vertAlign w:val="superscript"/>
        </w:rPr>
        <w:t>th</w:t>
      </w:r>
      <w:r w:rsidRPr="0030498E">
        <w:rPr>
          <w:rStyle w:val="Strong"/>
          <w:rFonts w:asciiTheme="majorHAnsi" w:hAnsiTheme="majorHAnsi"/>
          <w:sz w:val="20"/>
          <w:szCs w:val="20"/>
          <w:bdr w:val="none" w:sz="0" w:space="0" w:color="auto" w:frame="1"/>
        </w:rPr>
        <w:t>, 2019</w:t>
      </w:r>
    </w:p>
    <w:p w14:paraId="1FE81D48" w14:textId="7B444D95" w:rsidR="0079540E" w:rsidRDefault="0030498E" w:rsidP="0030498E">
      <w:pPr>
        <w:ind w:left="-180"/>
        <w:rPr>
          <w:rFonts w:asciiTheme="majorHAnsi" w:hAnsiTheme="majorHAnsi"/>
          <w:sz w:val="20"/>
          <w:szCs w:val="20"/>
        </w:rPr>
      </w:pPr>
      <w:r w:rsidRPr="0030498E">
        <w:rPr>
          <w:rFonts w:asciiTheme="majorHAnsi" w:hAnsiTheme="majorHAnsi"/>
          <w:sz w:val="20"/>
          <w:szCs w:val="20"/>
        </w:rPr>
        <w:t>R</w:t>
      </w:r>
      <w:r w:rsidR="00FF65E3" w:rsidRPr="0030498E">
        <w:rPr>
          <w:rFonts w:asciiTheme="majorHAnsi" w:hAnsiTheme="majorHAnsi"/>
          <w:sz w:val="20"/>
          <w:szCs w:val="20"/>
        </w:rPr>
        <w:t>oom: Elizabethan C</w:t>
      </w:r>
    </w:p>
    <w:p w14:paraId="30707971" w14:textId="77777777" w:rsidR="0030498E" w:rsidRPr="0030498E" w:rsidRDefault="0030498E" w:rsidP="0030498E">
      <w:pPr>
        <w:ind w:left="-180"/>
        <w:rPr>
          <w:rFonts w:asciiTheme="majorHAnsi" w:hAnsiTheme="majorHAnsi"/>
          <w:sz w:val="20"/>
          <w:szCs w:val="20"/>
        </w:rPr>
      </w:pPr>
    </w:p>
    <w:p w14:paraId="5C9E961C" w14:textId="77777777" w:rsidR="0030498E" w:rsidRPr="0030498E" w:rsidRDefault="0079540E" w:rsidP="0030498E">
      <w:pPr>
        <w:ind w:left="-180"/>
        <w:rPr>
          <w:rFonts w:asciiTheme="majorHAnsi" w:hAnsiTheme="majorHAnsi"/>
          <w:sz w:val="20"/>
          <w:szCs w:val="20"/>
        </w:rPr>
      </w:pPr>
      <w:r w:rsidRPr="0030498E">
        <w:rPr>
          <w:rFonts w:asciiTheme="majorHAnsi" w:hAnsiTheme="majorHAnsi"/>
          <w:sz w:val="20"/>
          <w:szCs w:val="20"/>
        </w:rPr>
        <w:t>8:30 </w:t>
      </w:r>
      <w:r w:rsidRPr="0030498E">
        <w:rPr>
          <w:rStyle w:val="Strong"/>
          <w:rFonts w:asciiTheme="majorHAnsi" w:hAnsiTheme="majorHAnsi"/>
          <w:sz w:val="20"/>
          <w:szCs w:val="20"/>
          <w:bdr w:val="none" w:sz="0" w:space="0" w:color="auto" w:frame="1"/>
        </w:rPr>
        <w:t>Welcome to AAPP 2019</w:t>
      </w:r>
    </w:p>
    <w:p w14:paraId="26B81D0A" w14:textId="4AF191BA" w:rsidR="0079540E" w:rsidRPr="0030498E" w:rsidRDefault="0079540E" w:rsidP="0030498E">
      <w:pPr>
        <w:ind w:left="-180"/>
        <w:rPr>
          <w:rFonts w:asciiTheme="majorHAnsi" w:hAnsiTheme="majorHAnsi"/>
          <w:sz w:val="20"/>
          <w:szCs w:val="20"/>
        </w:rPr>
      </w:pPr>
      <w:r w:rsidRPr="0030498E">
        <w:rPr>
          <w:rFonts w:asciiTheme="majorHAnsi" w:hAnsiTheme="majorHAnsi"/>
          <w:sz w:val="20"/>
          <w:szCs w:val="20"/>
        </w:rPr>
        <w:t>Peter Zachar – President</w:t>
      </w:r>
    </w:p>
    <w:p w14:paraId="65EFBAF7" w14:textId="77777777" w:rsidR="0030498E" w:rsidRPr="0030498E" w:rsidRDefault="0030498E" w:rsidP="0030498E">
      <w:pPr>
        <w:rPr>
          <w:rStyle w:val="Strong"/>
          <w:rFonts w:asciiTheme="majorHAnsi" w:hAnsiTheme="majorHAnsi"/>
          <w:b w:val="0"/>
          <w:bCs w:val="0"/>
          <w:sz w:val="20"/>
          <w:szCs w:val="20"/>
        </w:rPr>
      </w:pPr>
    </w:p>
    <w:p w14:paraId="003EBFDC" w14:textId="2A0497CF" w:rsidR="0079540E" w:rsidRPr="0030498E" w:rsidRDefault="0079540E" w:rsidP="0079540E">
      <w:pPr>
        <w:ind w:left="-180" w:right="30"/>
        <w:rPr>
          <w:rFonts w:asciiTheme="majorHAnsi" w:hAnsiTheme="majorHAnsi" w:cs="Times New Roman"/>
          <w:sz w:val="20"/>
          <w:szCs w:val="20"/>
        </w:rPr>
      </w:pP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 xml:space="preserve">Session 1: Moderator – </w:t>
      </w:r>
      <w:r w:rsidR="00F561C4"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James Phillips</w:t>
      </w:r>
    </w:p>
    <w:p w14:paraId="25A7CF03" w14:textId="77777777" w:rsidR="000B2F88" w:rsidRPr="0030498E" w:rsidRDefault="0079540E" w:rsidP="000B2F88">
      <w:pPr>
        <w:ind w:left="-180" w:right="3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8: 40 </w:t>
      </w:r>
      <w:r w:rsidR="000B2F88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The Unconscious as a Private Language</w:t>
      </w:r>
    </w:p>
    <w:p w14:paraId="469B9965" w14:textId="2E784A39" w:rsidR="0079540E" w:rsidRPr="000B2F88" w:rsidRDefault="000B2F88" w:rsidP="000B2F88">
      <w:pPr>
        <w:ind w:left="-180" w:right="3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Jeff </w:t>
      </w:r>
      <w:proofErr w:type="spellStart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Bedrick</w:t>
      </w:r>
      <w:proofErr w:type="spellEnd"/>
      <w:r w:rsidR="0079540E" w:rsidRPr="0030498E">
        <w:rPr>
          <w:rFonts w:asciiTheme="majorHAnsi" w:hAnsiTheme="majorHAnsi" w:cs="Times New Roman"/>
          <w:sz w:val="20"/>
          <w:szCs w:val="20"/>
        </w:rPr>
        <w:br/>
        <w:t>9:00 Discussion</w:t>
      </w:r>
    </w:p>
    <w:p w14:paraId="5A5880A9" w14:textId="77777777" w:rsidR="0079540E" w:rsidRPr="0030498E" w:rsidRDefault="0079540E" w:rsidP="0079540E">
      <w:pPr>
        <w:ind w:left="-180" w:right="30"/>
        <w:rPr>
          <w:rFonts w:asciiTheme="majorHAnsi" w:hAnsiTheme="majorHAnsi" w:cs="Times New Roman"/>
          <w:sz w:val="20"/>
          <w:szCs w:val="20"/>
        </w:rPr>
      </w:pPr>
    </w:p>
    <w:p w14:paraId="1E4DF1F1" w14:textId="77777777" w:rsidR="000B2F88" w:rsidRPr="0030498E" w:rsidRDefault="00D524E0" w:rsidP="000B2F88">
      <w:pPr>
        <w:ind w:left="-180" w:right="-30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9:10 </w:t>
      </w:r>
      <w:r w:rsidR="000B2F88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Psychedelics, Epistemic Benefit, and Philosophical Naturalism about the Mind</w:t>
      </w:r>
    </w:p>
    <w:p w14:paraId="6828CDC5" w14:textId="74C2C802" w:rsidR="0079540E" w:rsidRPr="000B2F88" w:rsidRDefault="000B2F88" w:rsidP="000B2F88">
      <w:pPr>
        <w:ind w:left="-180" w:right="3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Ben Lewis</w:t>
      </w:r>
      <w:r w:rsidR="0079540E" w:rsidRPr="0030498E">
        <w:rPr>
          <w:rFonts w:asciiTheme="majorHAnsi" w:hAnsiTheme="majorHAnsi" w:cs="Times New Roman"/>
          <w:b/>
          <w:bCs/>
          <w:sz w:val="20"/>
          <w:szCs w:val="20"/>
          <w:bdr w:val="none" w:sz="0" w:space="0" w:color="auto" w:frame="1"/>
        </w:rPr>
        <w:br/>
      </w:r>
      <w:r w:rsidR="0079540E" w:rsidRPr="0030498E">
        <w:rPr>
          <w:rFonts w:asciiTheme="majorHAnsi" w:hAnsiTheme="majorHAnsi" w:cs="Times New Roman"/>
          <w:sz w:val="20"/>
          <w:szCs w:val="20"/>
        </w:rPr>
        <w:t>9:30 Discussion</w:t>
      </w:r>
    </w:p>
    <w:p w14:paraId="006AE778" w14:textId="77777777" w:rsidR="0079540E" w:rsidRPr="0030498E" w:rsidRDefault="0079540E" w:rsidP="0079540E">
      <w:pPr>
        <w:ind w:left="-180" w:right="30"/>
        <w:rPr>
          <w:rFonts w:asciiTheme="majorHAnsi" w:hAnsiTheme="majorHAnsi" w:cs="Times New Roman"/>
          <w:sz w:val="20"/>
          <w:szCs w:val="20"/>
        </w:rPr>
      </w:pPr>
    </w:p>
    <w:p w14:paraId="1C2051FC" w14:textId="77777777" w:rsidR="000B2F88" w:rsidRPr="0030498E" w:rsidRDefault="0079540E" w:rsidP="000B2F88">
      <w:pPr>
        <w:ind w:left="-180" w:right="3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9:40 </w:t>
      </w:r>
      <w:r w:rsidR="000B2F88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The Aspirations for a Paradigm Shift in DSM-5: An Oral History</w:t>
      </w:r>
    </w:p>
    <w:p w14:paraId="1E5E628F" w14:textId="1EF5F1A9" w:rsidR="0079540E" w:rsidRPr="0030498E" w:rsidRDefault="000B2F88" w:rsidP="000B2F88">
      <w:pPr>
        <w:ind w:left="-180" w:right="3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Peter Zachar</w:t>
      </w:r>
      <w:r w:rsidR="0079540E" w:rsidRPr="0030498E">
        <w:rPr>
          <w:rFonts w:asciiTheme="majorHAnsi" w:hAnsiTheme="majorHAnsi" w:cs="Times New Roman"/>
          <w:b/>
          <w:bCs/>
          <w:sz w:val="20"/>
          <w:szCs w:val="20"/>
          <w:bdr w:val="none" w:sz="0" w:space="0" w:color="auto" w:frame="1"/>
        </w:rPr>
        <w:br/>
      </w:r>
      <w:r w:rsidR="0079540E" w:rsidRPr="0030498E">
        <w:rPr>
          <w:rFonts w:asciiTheme="majorHAnsi" w:hAnsiTheme="majorHAnsi" w:cs="Times New Roman"/>
          <w:sz w:val="20"/>
          <w:szCs w:val="20"/>
        </w:rPr>
        <w:t>10:00 Discussion</w:t>
      </w:r>
    </w:p>
    <w:p w14:paraId="25F7B9E4" w14:textId="0DEE7334" w:rsidR="0079540E" w:rsidRPr="0030498E" w:rsidRDefault="005F6F0B" w:rsidP="0079540E">
      <w:pPr>
        <w:pStyle w:val="NormalWeb"/>
        <w:shd w:val="clear" w:color="auto" w:fill="FFFFFF"/>
        <w:spacing w:before="0" w:after="0"/>
        <w:ind w:left="-180" w:right="30"/>
        <w:textAlignment w:val="baseline"/>
        <w:rPr>
          <w:rFonts w:asciiTheme="majorHAnsi" w:hAnsiTheme="majorHAnsi"/>
        </w:rPr>
      </w:pPr>
      <w:r w:rsidRPr="0030498E">
        <w:rPr>
          <w:rFonts w:asciiTheme="majorHAnsi" w:hAnsiTheme="majorHAnsi"/>
        </w:rPr>
        <w:t>10:10 -10:25</w:t>
      </w:r>
      <w:r w:rsidR="0079540E" w:rsidRPr="0030498E">
        <w:rPr>
          <w:rFonts w:asciiTheme="majorHAnsi" w:hAnsiTheme="majorHAnsi"/>
        </w:rPr>
        <w:t> </w:t>
      </w:r>
      <w:r w:rsidR="0079540E" w:rsidRPr="0030498E">
        <w:rPr>
          <w:rStyle w:val="Strong"/>
          <w:rFonts w:asciiTheme="majorHAnsi" w:hAnsiTheme="majorHAnsi"/>
          <w:bdr w:val="none" w:sz="0" w:space="0" w:color="auto" w:frame="1"/>
        </w:rPr>
        <w:t>BREAK</w:t>
      </w:r>
    </w:p>
    <w:p w14:paraId="2BA328EC" w14:textId="662E9EF7" w:rsidR="0079540E" w:rsidRPr="0030498E" w:rsidRDefault="0079540E" w:rsidP="0079540E">
      <w:pPr>
        <w:ind w:left="-180" w:right="30"/>
        <w:rPr>
          <w:rFonts w:asciiTheme="majorHAnsi" w:hAnsiTheme="majorHAnsi" w:cs="Times New Roman"/>
          <w:sz w:val="20"/>
          <w:szCs w:val="20"/>
        </w:rPr>
      </w:pP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 xml:space="preserve">Session 2: Moderator – </w:t>
      </w:r>
      <w:r w:rsidR="00F561C4"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Scott Waterman</w:t>
      </w:r>
    </w:p>
    <w:p w14:paraId="2D65B3B3" w14:textId="458AEB5F" w:rsidR="0079540E" w:rsidRPr="0030498E" w:rsidRDefault="005F6F0B" w:rsidP="0079540E">
      <w:pPr>
        <w:ind w:left="-180" w:right="3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10:25</w:t>
      </w:r>
      <w:r w:rsidR="0079540E" w:rsidRPr="0030498E">
        <w:rPr>
          <w:rFonts w:asciiTheme="majorHAnsi" w:hAnsiTheme="majorHAnsi" w:cs="Times New Roman"/>
          <w:sz w:val="20"/>
          <w:szCs w:val="20"/>
        </w:rPr>
        <w:t xml:space="preserve"> </w:t>
      </w:r>
      <w:r w:rsidR="0079540E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Epistemic Injustice and Psychiatric Classification</w:t>
      </w:r>
    </w:p>
    <w:p w14:paraId="31ABA093" w14:textId="4E75DC45" w:rsidR="0079540E" w:rsidRPr="001A3A55" w:rsidRDefault="001A3A55" w:rsidP="001A3A55">
      <w:pPr>
        <w:ind w:left="-18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1A3A55">
        <w:rPr>
          <w:rFonts w:ascii="Arial" w:eastAsia="Times New Roman" w:hAnsi="Arial" w:cs="Arial"/>
          <w:color w:val="333333"/>
          <w:sz w:val="19"/>
          <w:szCs w:val="19"/>
        </w:rPr>
        <w:t>Anke</w:t>
      </w:r>
      <w:proofErr w:type="spellEnd"/>
      <w:r w:rsidRPr="001A3A5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1A3A55">
        <w:rPr>
          <w:rFonts w:ascii="Arial" w:eastAsia="Times New Roman" w:hAnsi="Arial" w:cs="Arial"/>
          <w:color w:val="333333"/>
          <w:sz w:val="19"/>
          <w:szCs w:val="19"/>
        </w:rPr>
        <w:t>Büter</w:t>
      </w:r>
      <w:proofErr w:type="spellEnd"/>
      <w:r w:rsidR="005F6F0B" w:rsidRPr="0030498E">
        <w:rPr>
          <w:rFonts w:asciiTheme="majorHAnsi" w:hAnsiTheme="majorHAnsi" w:cs="Times New Roman"/>
          <w:sz w:val="20"/>
          <w:szCs w:val="20"/>
        </w:rPr>
        <w:br/>
      </w:r>
      <w:bookmarkStart w:id="0" w:name="_GoBack"/>
      <w:bookmarkEnd w:id="0"/>
      <w:r w:rsidR="005F6F0B" w:rsidRPr="0030498E">
        <w:rPr>
          <w:rFonts w:asciiTheme="majorHAnsi" w:hAnsiTheme="majorHAnsi" w:cs="Times New Roman"/>
          <w:sz w:val="20"/>
          <w:szCs w:val="20"/>
        </w:rPr>
        <w:t>10:45</w:t>
      </w:r>
      <w:r w:rsidR="0079540E" w:rsidRPr="0030498E">
        <w:rPr>
          <w:rFonts w:asciiTheme="majorHAnsi" w:hAnsiTheme="majorHAnsi" w:cs="Times New Roman"/>
          <w:sz w:val="20"/>
          <w:szCs w:val="20"/>
        </w:rPr>
        <w:t xml:space="preserve"> Discussion</w:t>
      </w:r>
    </w:p>
    <w:p w14:paraId="203BEEA0" w14:textId="77777777" w:rsidR="0079540E" w:rsidRPr="0030498E" w:rsidRDefault="0079540E" w:rsidP="0079540E">
      <w:pPr>
        <w:ind w:left="-180" w:right="3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</w:p>
    <w:p w14:paraId="363E2955" w14:textId="4AA013FD" w:rsidR="0079540E" w:rsidRPr="0030498E" w:rsidRDefault="005F6F0B" w:rsidP="0079540E">
      <w:pPr>
        <w:ind w:left="-180" w:right="3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10:55</w:t>
      </w:r>
      <w:r w:rsidR="0079540E" w:rsidRPr="0030498E">
        <w:rPr>
          <w:rFonts w:asciiTheme="majorHAnsi" w:hAnsiTheme="majorHAnsi" w:cs="Times New Roman"/>
          <w:sz w:val="20"/>
          <w:szCs w:val="20"/>
        </w:rPr>
        <w:t> </w:t>
      </w:r>
      <w:r w:rsidR="004876F5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Psychiatric Diagnoses as Recipes for Constructing Models of P</w:t>
      </w:r>
      <w:r w:rsidR="0079540E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eople</w:t>
      </w:r>
    </w:p>
    <w:p w14:paraId="09C482BA" w14:textId="7E408A02" w:rsidR="0079540E" w:rsidRPr="0030498E" w:rsidRDefault="0079540E" w:rsidP="0079540E">
      <w:pPr>
        <w:ind w:left="-180" w:right="3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Sam Fellowes</w:t>
      </w:r>
      <w:r w:rsidR="005F6F0B" w:rsidRPr="0030498E">
        <w:rPr>
          <w:rFonts w:asciiTheme="majorHAnsi" w:hAnsiTheme="majorHAnsi" w:cs="Times New Roman"/>
          <w:sz w:val="20"/>
          <w:szCs w:val="20"/>
        </w:rPr>
        <w:br/>
        <w:t>11:15</w:t>
      </w:r>
      <w:r w:rsidRPr="0030498E">
        <w:rPr>
          <w:rFonts w:asciiTheme="majorHAnsi" w:hAnsiTheme="majorHAnsi" w:cs="Times New Roman"/>
          <w:sz w:val="20"/>
          <w:szCs w:val="20"/>
        </w:rPr>
        <w:t xml:space="preserve"> Discussion</w:t>
      </w:r>
    </w:p>
    <w:p w14:paraId="52D7D776" w14:textId="77777777" w:rsidR="0079540E" w:rsidRPr="0030498E" w:rsidRDefault="0079540E" w:rsidP="0079540E">
      <w:pPr>
        <w:ind w:left="-180" w:right="30"/>
        <w:rPr>
          <w:rFonts w:asciiTheme="majorHAnsi" w:hAnsiTheme="majorHAnsi" w:cs="Times New Roman"/>
          <w:sz w:val="20"/>
          <w:szCs w:val="20"/>
        </w:rPr>
      </w:pPr>
    </w:p>
    <w:p w14:paraId="3D71A50E" w14:textId="24BBD38F" w:rsidR="0079540E" w:rsidRPr="0030498E" w:rsidRDefault="005F6F0B" w:rsidP="00635DCA">
      <w:pPr>
        <w:ind w:left="-270" w:right="3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="Times New Roman"/>
          <w:sz w:val="20"/>
          <w:szCs w:val="20"/>
        </w:rPr>
        <w:lastRenderedPageBreak/>
        <w:t>11:25</w:t>
      </w:r>
      <w:r w:rsidR="0079540E" w:rsidRPr="0030498E">
        <w:rPr>
          <w:rFonts w:asciiTheme="majorHAnsi" w:hAnsiTheme="majorHAnsi" w:cs="Times New Roman"/>
          <w:sz w:val="20"/>
          <w:szCs w:val="20"/>
        </w:rPr>
        <w:t xml:space="preserve"> </w:t>
      </w:r>
      <w:r w:rsidR="0079540E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For a Pluralistic Approach to Psychiatric Kinds: The Case of Social (Pragmatic) Communication Disorder</w:t>
      </w:r>
    </w:p>
    <w:p w14:paraId="4BD5E619" w14:textId="1380D01A" w:rsidR="0079540E" w:rsidRPr="0030498E" w:rsidRDefault="00AD5689" w:rsidP="00635DCA">
      <w:pPr>
        <w:ind w:left="-270" w:right="3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Anne-Marie </w:t>
      </w:r>
      <w:proofErr w:type="spellStart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Gagné-Julien</w:t>
      </w:r>
      <w:proofErr w:type="spellEnd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&amp;</w:t>
      </w:r>
      <w:r w:rsidR="0079540E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79540E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Andréanne</w:t>
      </w:r>
      <w:proofErr w:type="spellEnd"/>
      <w:r w:rsidR="0079540E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79540E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Bérubé</w:t>
      </w:r>
      <w:proofErr w:type="spellEnd"/>
    </w:p>
    <w:p w14:paraId="67E92904" w14:textId="77A2E404" w:rsidR="0079540E" w:rsidRPr="0030498E" w:rsidRDefault="005F6F0B" w:rsidP="00635DCA">
      <w:pPr>
        <w:ind w:left="-270" w:right="3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11:45</w:t>
      </w:r>
      <w:r w:rsidR="0079540E" w:rsidRPr="0030498E">
        <w:rPr>
          <w:rFonts w:asciiTheme="majorHAnsi" w:hAnsiTheme="majorHAnsi" w:cs="Times New Roman"/>
          <w:sz w:val="20"/>
          <w:szCs w:val="20"/>
        </w:rPr>
        <w:t xml:space="preserve"> Discussion</w:t>
      </w:r>
    </w:p>
    <w:p w14:paraId="76D779C8" w14:textId="77777777" w:rsidR="0079540E" w:rsidRPr="0030498E" w:rsidRDefault="0079540E" w:rsidP="00635DCA">
      <w:pPr>
        <w:ind w:left="-270" w:right="-210"/>
        <w:rPr>
          <w:rFonts w:asciiTheme="majorHAnsi" w:hAnsiTheme="majorHAnsi" w:cs="Times New Roman"/>
          <w:sz w:val="20"/>
          <w:szCs w:val="20"/>
        </w:rPr>
      </w:pPr>
    </w:p>
    <w:p w14:paraId="050023F7" w14:textId="3EF78F5F" w:rsidR="0079540E" w:rsidRPr="0030498E" w:rsidRDefault="005F6F0B" w:rsidP="00635DCA">
      <w:pPr>
        <w:ind w:left="-270" w:right="-6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11:55</w:t>
      </w:r>
      <w:r w:rsidR="0079540E" w:rsidRPr="0030498E">
        <w:rPr>
          <w:rFonts w:asciiTheme="majorHAnsi" w:hAnsiTheme="majorHAnsi" w:cs="Times New Roman"/>
          <w:sz w:val="20"/>
          <w:szCs w:val="20"/>
        </w:rPr>
        <w:t xml:space="preserve"> </w:t>
      </w:r>
      <w:r w:rsidR="0079540E" w:rsidRPr="0030498E">
        <w:rPr>
          <w:rFonts w:asciiTheme="majorHAnsi" w:hAnsiTheme="majorHAnsi" w:cs="Times New Roman"/>
          <w:b/>
          <w:sz w:val="20"/>
          <w:szCs w:val="20"/>
        </w:rPr>
        <w:t>Jaspers Award Presented by Scott Waterman</w:t>
      </w:r>
      <w:r w:rsidR="0079540E" w:rsidRPr="0030498E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71707792" w14:textId="77777777" w:rsidR="0079540E" w:rsidRPr="0030498E" w:rsidRDefault="0079540E" w:rsidP="00F561C4">
      <w:pPr>
        <w:ind w:left="-270" w:right="-60"/>
        <w:rPr>
          <w:rFonts w:asciiTheme="majorHAnsi" w:hAnsiTheme="majorHAnsi" w:cs="Times New Roman"/>
          <w:b/>
          <w:sz w:val="20"/>
          <w:szCs w:val="20"/>
        </w:rPr>
      </w:pPr>
      <w:r w:rsidRPr="0030498E">
        <w:rPr>
          <w:rFonts w:asciiTheme="majorHAnsi" w:hAnsiTheme="majorHAnsi" w:cs="Times New Roman"/>
          <w:b/>
          <w:sz w:val="20"/>
          <w:szCs w:val="20"/>
        </w:rPr>
        <w:t xml:space="preserve">Expanding Outcome Measures in Schizophrenia Research: Does RDoC Pose a Threat? </w:t>
      </w:r>
    </w:p>
    <w:p w14:paraId="02A808C4" w14:textId="77777777" w:rsidR="0079540E" w:rsidRPr="0030498E" w:rsidRDefault="0079540E" w:rsidP="00F561C4">
      <w:pPr>
        <w:ind w:left="-270" w:right="-6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Phoebe Friesen</w:t>
      </w:r>
    </w:p>
    <w:p w14:paraId="0364E9E6" w14:textId="390905A8" w:rsidR="0079540E" w:rsidRPr="0030498E" w:rsidRDefault="005F6F0B" w:rsidP="00F561C4">
      <w:pPr>
        <w:pStyle w:val="NormalWeb"/>
        <w:shd w:val="clear" w:color="auto" w:fill="FFFFFF"/>
        <w:spacing w:before="0" w:after="0"/>
        <w:ind w:left="-270" w:right="-60"/>
        <w:textAlignment w:val="baseline"/>
        <w:rPr>
          <w:rFonts w:asciiTheme="majorHAnsi" w:hAnsiTheme="majorHAnsi"/>
        </w:rPr>
      </w:pPr>
      <w:r w:rsidRPr="0030498E">
        <w:rPr>
          <w:rFonts w:asciiTheme="majorHAnsi" w:hAnsiTheme="majorHAnsi"/>
        </w:rPr>
        <w:t>12:15-1:45</w:t>
      </w:r>
      <w:r w:rsidR="0079540E" w:rsidRPr="0030498E">
        <w:rPr>
          <w:rFonts w:asciiTheme="majorHAnsi" w:hAnsiTheme="majorHAnsi"/>
        </w:rPr>
        <w:t> </w:t>
      </w:r>
      <w:r w:rsidR="0079540E" w:rsidRPr="0030498E">
        <w:rPr>
          <w:rStyle w:val="Strong"/>
          <w:rFonts w:asciiTheme="majorHAnsi" w:hAnsiTheme="majorHAnsi"/>
          <w:bdr w:val="none" w:sz="0" w:space="0" w:color="auto" w:frame="1"/>
        </w:rPr>
        <w:t>LUNCH</w:t>
      </w:r>
    </w:p>
    <w:p w14:paraId="46DAE90D" w14:textId="0CDD9D46" w:rsidR="00D524E0" w:rsidRPr="0030498E" w:rsidRDefault="0079540E" w:rsidP="00D524E0">
      <w:pPr>
        <w:pStyle w:val="NormalWeb"/>
        <w:shd w:val="clear" w:color="auto" w:fill="FFFFFF"/>
        <w:spacing w:before="0" w:beforeAutospacing="0" w:after="0" w:afterAutospacing="0"/>
        <w:ind w:left="-270" w:right="-60"/>
        <w:textAlignment w:val="baseline"/>
        <w:rPr>
          <w:rFonts w:asciiTheme="majorHAnsi" w:hAnsiTheme="majorHAnsi"/>
        </w:rPr>
      </w:pPr>
      <w:r w:rsidRPr="0030498E">
        <w:rPr>
          <w:rStyle w:val="Strong"/>
          <w:rFonts w:asciiTheme="majorHAnsi" w:hAnsiTheme="majorHAnsi"/>
          <w:bdr w:val="none" w:sz="0" w:space="0" w:color="auto" w:frame="1"/>
        </w:rPr>
        <w:t>KEYNOTE LECTURE</w:t>
      </w:r>
      <w:r w:rsidR="00EA44F6" w:rsidRPr="0030498E">
        <w:rPr>
          <w:rStyle w:val="Strong"/>
          <w:rFonts w:asciiTheme="majorHAnsi" w:hAnsiTheme="majorHAnsi"/>
          <w:bdr w:val="none" w:sz="0" w:space="0" w:color="auto" w:frame="1"/>
        </w:rPr>
        <w:t xml:space="preserve">: Tanya Luhrmann - </w:t>
      </w:r>
      <w:r w:rsidR="00D524E0" w:rsidRPr="0030498E">
        <w:rPr>
          <w:rStyle w:val="Strong"/>
          <w:rFonts w:asciiTheme="majorHAnsi" w:hAnsiTheme="majorHAnsi"/>
          <w:bdr w:val="none" w:sz="0" w:space="0" w:color="auto" w:frame="1"/>
        </w:rPr>
        <w:t>Is the Shaman Schizophrenic, After All? How Religious Practice May Change Psychotic Experience</w:t>
      </w:r>
      <w:r w:rsidRPr="0030498E">
        <w:rPr>
          <w:rFonts w:asciiTheme="majorHAnsi" w:hAnsiTheme="majorHAnsi"/>
        </w:rPr>
        <w:br/>
      </w:r>
      <w:r w:rsidRPr="0030498E">
        <w:rPr>
          <w:rStyle w:val="Strong"/>
          <w:rFonts w:asciiTheme="majorHAnsi" w:hAnsiTheme="majorHAnsi"/>
          <w:bdr w:val="none" w:sz="0" w:space="0" w:color="auto" w:frame="1"/>
        </w:rPr>
        <w:t>Moderator – Aaron Kostko</w:t>
      </w:r>
    </w:p>
    <w:p w14:paraId="7D6544F9" w14:textId="054F1B67" w:rsidR="0079540E" w:rsidRPr="0030498E" w:rsidRDefault="00BC2540" w:rsidP="00D524E0">
      <w:pPr>
        <w:pStyle w:val="NormalWeb"/>
        <w:shd w:val="clear" w:color="auto" w:fill="FFFFFF"/>
        <w:spacing w:before="0" w:beforeAutospacing="0" w:after="0" w:afterAutospacing="0"/>
        <w:ind w:left="-270" w:right="-60"/>
        <w:textAlignment w:val="baseline"/>
        <w:rPr>
          <w:rFonts w:asciiTheme="majorHAnsi" w:hAnsiTheme="majorHAnsi"/>
        </w:rPr>
      </w:pPr>
      <w:r w:rsidRPr="0030498E">
        <w:rPr>
          <w:rFonts w:asciiTheme="majorHAnsi" w:hAnsiTheme="majorHAnsi"/>
        </w:rPr>
        <w:t>1:45 Lecture</w:t>
      </w:r>
      <w:r w:rsidR="005F6F0B" w:rsidRPr="0030498E">
        <w:rPr>
          <w:rFonts w:asciiTheme="majorHAnsi" w:hAnsiTheme="majorHAnsi"/>
        </w:rPr>
        <w:br/>
        <w:t>2:30</w:t>
      </w:r>
      <w:r w:rsidR="0079540E" w:rsidRPr="0030498E">
        <w:rPr>
          <w:rFonts w:asciiTheme="majorHAnsi" w:hAnsiTheme="majorHAnsi"/>
        </w:rPr>
        <w:t xml:space="preserve"> Discussion</w:t>
      </w:r>
    </w:p>
    <w:p w14:paraId="3113FFDD" w14:textId="54159517" w:rsidR="0079540E" w:rsidRPr="0030498E" w:rsidRDefault="005F6F0B" w:rsidP="0079540E">
      <w:pPr>
        <w:pStyle w:val="NormalWeb"/>
        <w:shd w:val="clear" w:color="auto" w:fill="FFFFFF"/>
        <w:spacing w:before="0" w:after="0"/>
        <w:ind w:left="-270" w:right="-60"/>
        <w:textAlignment w:val="baseline"/>
        <w:rPr>
          <w:rStyle w:val="Strong"/>
          <w:rFonts w:asciiTheme="majorHAnsi" w:hAnsiTheme="majorHAnsi"/>
          <w:b w:val="0"/>
          <w:bCs w:val="0"/>
        </w:rPr>
      </w:pPr>
      <w:r w:rsidRPr="0030498E">
        <w:rPr>
          <w:rFonts w:asciiTheme="majorHAnsi" w:hAnsiTheme="majorHAnsi"/>
        </w:rPr>
        <w:t>2:45-3:00</w:t>
      </w:r>
      <w:r w:rsidR="0079540E" w:rsidRPr="0030498E">
        <w:rPr>
          <w:rFonts w:asciiTheme="majorHAnsi" w:hAnsiTheme="majorHAnsi"/>
        </w:rPr>
        <w:t> </w:t>
      </w:r>
      <w:r w:rsidR="0079540E" w:rsidRPr="0030498E">
        <w:rPr>
          <w:rStyle w:val="Strong"/>
          <w:rFonts w:asciiTheme="majorHAnsi" w:hAnsiTheme="majorHAnsi"/>
          <w:bdr w:val="none" w:sz="0" w:space="0" w:color="auto" w:frame="1"/>
        </w:rPr>
        <w:t>BREAK</w:t>
      </w:r>
    </w:p>
    <w:p w14:paraId="674BA16B" w14:textId="781A095D" w:rsidR="0079540E" w:rsidRPr="0030498E" w:rsidRDefault="0079540E" w:rsidP="0079540E">
      <w:pPr>
        <w:ind w:left="-270" w:right="-60"/>
        <w:rPr>
          <w:rFonts w:asciiTheme="majorHAnsi" w:hAnsiTheme="majorHAnsi" w:cs="Times New Roman"/>
          <w:sz w:val="20"/>
          <w:szCs w:val="20"/>
        </w:rPr>
      </w:pP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 xml:space="preserve">Session 3:  Moderator – </w:t>
      </w:r>
      <w:r w:rsidR="00F561C4"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Ginger Hoffman</w:t>
      </w:r>
    </w:p>
    <w:p w14:paraId="1DB6D2D9" w14:textId="77777777" w:rsidR="000B2F88" w:rsidRPr="0030498E" w:rsidRDefault="005F6F0B" w:rsidP="000B2F88">
      <w:pPr>
        <w:ind w:left="-180" w:right="30" w:hanging="9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3:0</w:t>
      </w:r>
      <w:r w:rsidR="00D524E0" w:rsidRPr="0030498E">
        <w:rPr>
          <w:rFonts w:asciiTheme="majorHAnsi" w:hAnsiTheme="majorHAnsi" w:cs="Times New Roman"/>
          <w:sz w:val="20"/>
          <w:szCs w:val="20"/>
        </w:rPr>
        <w:t>0</w:t>
      </w:r>
      <w:r w:rsidR="0079540E" w:rsidRPr="0030498E">
        <w:rPr>
          <w:rFonts w:asciiTheme="majorHAnsi" w:hAnsiTheme="majorHAnsi" w:cs="Times New Roman"/>
          <w:sz w:val="20"/>
          <w:szCs w:val="20"/>
        </w:rPr>
        <w:t> </w:t>
      </w:r>
      <w:r w:rsidR="000B2F88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The Problems for Philosophical Counselors</w:t>
      </w:r>
    </w:p>
    <w:p w14:paraId="4DB2B7D0" w14:textId="09C3895B" w:rsidR="0079540E" w:rsidRPr="0030498E" w:rsidRDefault="000B2F88" w:rsidP="000B2F88">
      <w:pPr>
        <w:ind w:left="-270" w:right="-60"/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Yujia</w:t>
      </w:r>
      <w:proofErr w:type="spellEnd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Song</w:t>
      </w:r>
      <w:r w:rsidR="005F6F0B" w:rsidRPr="0030498E">
        <w:rPr>
          <w:rFonts w:asciiTheme="majorHAnsi" w:hAnsiTheme="majorHAnsi" w:cs="Times New Roman"/>
          <w:sz w:val="20"/>
          <w:szCs w:val="20"/>
        </w:rPr>
        <w:br/>
        <w:t>3:2</w:t>
      </w:r>
      <w:r w:rsidR="0079540E" w:rsidRPr="0030498E">
        <w:rPr>
          <w:rFonts w:asciiTheme="majorHAnsi" w:hAnsiTheme="majorHAnsi" w:cs="Times New Roman"/>
          <w:sz w:val="20"/>
          <w:szCs w:val="20"/>
        </w:rPr>
        <w:t>0 Discussion</w:t>
      </w:r>
    </w:p>
    <w:p w14:paraId="5C429442" w14:textId="77777777" w:rsidR="0079540E" w:rsidRPr="0030498E" w:rsidRDefault="0079540E" w:rsidP="0079540E">
      <w:pPr>
        <w:ind w:left="-270" w:right="-60"/>
        <w:rPr>
          <w:rFonts w:asciiTheme="majorHAnsi" w:hAnsiTheme="majorHAnsi" w:cs="Times New Roman"/>
          <w:sz w:val="20"/>
          <w:szCs w:val="20"/>
        </w:rPr>
      </w:pPr>
    </w:p>
    <w:p w14:paraId="013E7ED3" w14:textId="3A9EAD94" w:rsidR="0079540E" w:rsidRPr="0030498E" w:rsidRDefault="005F6F0B" w:rsidP="0079540E">
      <w:pPr>
        <w:ind w:left="-270" w:right="-6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="Times New Roman"/>
          <w:sz w:val="20"/>
          <w:szCs w:val="20"/>
        </w:rPr>
        <w:t>3:3</w:t>
      </w:r>
      <w:r w:rsidR="00D524E0" w:rsidRPr="0030498E">
        <w:rPr>
          <w:rFonts w:asciiTheme="majorHAnsi" w:hAnsiTheme="majorHAnsi" w:cs="Times New Roman"/>
          <w:sz w:val="20"/>
          <w:szCs w:val="20"/>
        </w:rPr>
        <w:t xml:space="preserve">0 </w:t>
      </w:r>
      <w:r w:rsidR="0079540E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Psychopathology in The Cyber-Century: Virtual Self and Digital Depersonalization</w:t>
      </w:r>
    </w:p>
    <w:p w14:paraId="559405C5" w14:textId="439D64B2" w:rsidR="0079540E" w:rsidRPr="0030498E" w:rsidRDefault="0079540E" w:rsidP="0079540E">
      <w:pPr>
        <w:ind w:left="-270" w:right="-6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Elena </w:t>
      </w:r>
      <w:proofErr w:type="spellStart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Bezzubova</w:t>
      </w:r>
      <w:proofErr w:type="spellEnd"/>
      <w:r w:rsidR="005F6F0B" w:rsidRPr="0030498E">
        <w:rPr>
          <w:rFonts w:asciiTheme="majorHAnsi" w:hAnsiTheme="majorHAnsi" w:cs="Times New Roman"/>
          <w:sz w:val="20"/>
          <w:szCs w:val="20"/>
        </w:rPr>
        <w:br/>
        <w:t>3:5</w:t>
      </w:r>
      <w:r w:rsidRPr="0030498E">
        <w:rPr>
          <w:rFonts w:asciiTheme="majorHAnsi" w:hAnsiTheme="majorHAnsi" w:cs="Times New Roman"/>
          <w:sz w:val="20"/>
          <w:szCs w:val="20"/>
        </w:rPr>
        <w:t>0 Discussion</w:t>
      </w:r>
    </w:p>
    <w:p w14:paraId="3E476FAC" w14:textId="77777777" w:rsidR="005F6F0B" w:rsidRPr="0030498E" w:rsidRDefault="005F6F0B" w:rsidP="005F6F0B">
      <w:pPr>
        <w:rPr>
          <w:rFonts w:asciiTheme="majorHAnsi" w:hAnsiTheme="majorHAnsi"/>
          <w:sz w:val="20"/>
          <w:szCs w:val="20"/>
        </w:rPr>
      </w:pPr>
    </w:p>
    <w:p w14:paraId="6319A23A" w14:textId="19EEAF8D" w:rsidR="005F6F0B" w:rsidRPr="0030498E" w:rsidRDefault="0079540E" w:rsidP="005F6F0B">
      <w:pPr>
        <w:ind w:left="-270"/>
        <w:rPr>
          <w:rFonts w:asciiTheme="majorHAnsi" w:hAnsiTheme="majorHAnsi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/>
          <w:sz w:val="20"/>
          <w:szCs w:val="20"/>
        </w:rPr>
        <w:t>4:00 </w:t>
      </w:r>
      <w:r w:rsidR="00EA44F6" w:rsidRPr="0030498E">
        <w:rPr>
          <w:rFonts w:asciiTheme="majorHAnsi" w:hAnsiTheme="majorHAnsi"/>
          <w:sz w:val="20"/>
          <w:szCs w:val="20"/>
          <w:shd w:val="clear" w:color="auto" w:fill="FFFFFF"/>
        </w:rPr>
        <w:t>Born Which W</w:t>
      </w:r>
      <w:r w:rsidRPr="0030498E">
        <w:rPr>
          <w:rFonts w:asciiTheme="majorHAnsi" w:hAnsiTheme="majorHAnsi"/>
          <w:sz w:val="20"/>
          <w:szCs w:val="20"/>
          <w:shd w:val="clear" w:color="auto" w:fill="FFFFFF"/>
        </w:rPr>
        <w:t>ay? Disentangl</w:t>
      </w:r>
      <w:r w:rsidR="00EA44F6" w:rsidRPr="0030498E">
        <w:rPr>
          <w:rFonts w:asciiTheme="majorHAnsi" w:hAnsiTheme="majorHAnsi"/>
          <w:sz w:val="20"/>
          <w:szCs w:val="20"/>
          <w:shd w:val="clear" w:color="auto" w:fill="FFFFFF"/>
        </w:rPr>
        <w:t>ing Etiology, Ontology and R</w:t>
      </w:r>
      <w:r w:rsidR="005F6F0B" w:rsidRPr="0030498E">
        <w:rPr>
          <w:rFonts w:asciiTheme="majorHAnsi" w:hAnsiTheme="majorHAnsi"/>
          <w:sz w:val="20"/>
          <w:szCs w:val="20"/>
          <w:shd w:val="clear" w:color="auto" w:fill="FFFFFF"/>
        </w:rPr>
        <w:t>espo</w:t>
      </w:r>
      <w:r w:rsidRPr="0030498E">
        <w:rPr>
          <w:rFonts w:asciiTheme="majorHAnsi" w:hAnsiTheme="majorHAnsi"/>
          <w:sz w:val="20"/>
          <w:szCs w:val="20"/>
          <w:shd w:val="clear" w:color="auto" w:fill="FFFFFF"/>
        </w:rPr>
        <w:t>nsibility in ADHD</w:t>
      </w:r>
    </w:p>
    <w:p w14:paraId="496C3F87" w14:textId="24C2CD2B" w:rsidR="0079540E" w:rsidRPr="0030498E" w:rsidRDefault="0079540E" w:rsidP="005F6F0B">
      <w:pPr>
        <w:ind w:left="-270"/>
        <w:rPr>
          <w:rFonts w:asciiTheme="majorHAnsi" w:hAnsiTheme="majorHAnsi"/>
          <w:sz w:val="20"/>
          <w:szCs w:val="20"/>
        </w:rPr>
      </w:pPr>
      <w:r w:rsidRPr="0030498E">
        <w:rPr>
          <w:rFonts w:asciiTheme="majorHAnsi" w:hAnsiTheme="majorHAnsi"/>
          <w:sz w:val="20"/>
          <w:szCs w:val="20"/>
          <w:shd w:val="clear" w:color="auto" w:fill="FFFFFF"/>
        </w:rPr>
        <w:t>Polaris Koi</w:t>
      </w:r>
      <w:r w:rsidR="005F6F0B" w:rsidRPr="0030498E">
        <w:rPr>
          <w:rFonts w:asciiTheme="majorHAnsi" w:hAnsiTheme="majorHAnsi"/>
          <w:sz w:val="20"/>
          <w:szCs w:val="20"/>
        </w:rPr>
        <w:br/>
        <w:t>4:2</w:t>
      </w:r>
      <w:r w:rsidRPr="0030498E">
        <w:rPr>
          <w:rFonts w:asciiTheme="majorHAnsi" w:hAnsiTheme="majorHAnsi"/>
          <w:sz w:val="20"/>
          <w:szCs w:val="20"/>
        </w:rPr>
        <w:t>0 Discussion</w:t>
      </w:r>
    </w:p>
    <w:p w14:paraId="6045A4C4" w14:textId="77777777" w:rsidR="005F6F0B" w:rsidRPr="0030498E" w:rsidRDefault="005F6F0B" w:rsidP="0079540E">
      <w:pPr>
        <w:ind w:left="-270" w:right="-60"/>
        <w:rPr>
          <w:rFonts w:asciiTheme="majorHAnsi" w:hAnsiTheme="majorHAnsi" w:cs="Times New Roman"/>
          <w:sz w:val="20"/>
          <w:szCs w:val="20"/>
        </w:rPr>
      </w:pPr>
    </w:p>
    <w:p w14:paraId="58CE048B" w14:textId="31570FB1" w:rsidR="0079540E" w:rsidRPr="0030498E" w:rsidRDefault="005F6F0B" w:rsidP="0079540E">
      <w:pPr>
        <w:ind w:left="-270" w:right="-6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4:3</w:t>
      </w:r>
      <w:r w:rsidR="0079540E" w:rsidRPr="0030498E">
        <w:rPr>
          <w:rFonts w:asciiTheme="majorHAnsi" w:hAnsiTheme="majorHAnsi" w:cs="Times New Roman"/>
          <w:sz w:val="20"/>
          <w:szCs w:val="20"/>
        </w:rPr>
        <w:t>0 Adjourn</w:t>
      </w:r>
    </w:p>
    <w:p w14:paraId="7401C49A" w14:textId="77777777" w:rsidR="005F6F0B" w:rsidRPr="0030498E" w:rsidRDefault="005F6F0B" w:rsidP="0079540E">
      <w:pPr>
        <w:ind w:left="-270" w:right="-60"/>
        <w:rPr>
          <w:rFonts w:asciiTheme="majorHAnsi" w:hAnsiTheme="majorHAnsi" w:cs="Times New Roman"/>
          <w:sz w:val="20"/>
          <w:szCs w:val="20"/>
        </w:rPr>
      </w:pPr>
    </w:p>
    <w:p w14:paraId="02E036D8" w14:textId="6EA4A959" w:rsidR="005F6F0B" w:rsidRPr="0030498E" w:rsidRDefault="005F6F0B" w:rsidP="0079540E">
      <w:pPr>
        <w:ind w:left="-270" w:right="-60"/>
        <w:rPr>
          <w:rFonts w:asciiTheme="majorHAnsi" w:hAnsiTheme="majorHAnsi" w:cs="Times New Roman"/>
          <w:b/>
          <w:sz w:val="20"/>
          <w:szCs w:val="20"/>
        </w:rPr>
      </w:pPr>
      <w:r w:rsidRPr="0030498E">
        <w:rPr>
          <w:rFonts w:asciiTheme="majorHAnsi" w:hAnsiTheme="majorHAnsi" w:cs="Times New Roman"/>
          <w:b/>
          <w:sz w:val="20"/>
          <w:szCs w:val="20"/>
        </w:rPr>
        <w:t>5:00-6:00 RECEPTION</w:t>
      </w:r>
    </w:p>
    <w:p w14:paraId="5000CB4C" w14:textId="1AA9AB57" w:rsidR="00FF65E3" w:rsidRPr="0030498E" w:rsidRDefault="00FF65E3" w:rsidP="0079540E">
      <w:pPr>
        <w:ind w:left="-270" w:right="-60"/>
        <w:rPr>
          <w:rStyle w:val="Strong"/>
          <w:rFonts w:asciiTheme="majorHAnsi" w:hAnsiTheme="majorHAnsi" w:cs="Times New Roman"/>
          <w:b w:val="0"/>
          <w:bCs w:val="0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lastRenderedPageBreak/>
        <w:t>Elizabethan D</w:t>
      </w:r>
    </w:p>
    <w:p w14:paraId="52B487C1" w14:textId="77777777" w:rsidR="005F6F0B" w:rsidRDefault="005F6F0B" w:rsidP="0079540E">
      <w:pPr>
        <w:pBdr>
          <w:bottom w:val="single" w:sz="12" w:space="1" w:color="auto"/>
        </w:pBdr>
        <w:ind w:left="-270"/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</w:pPr>
    </w:p>
    <w:p w14:paraId="49B5AE80" w14:textId="77777777" w:rsidR="0030498E" w:rsidRDefault="0030498E" w:rsidP="0030498E">
      <w:pPr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</w:pPr>
    </w:p>
    <w:p w14:paraId="729134EA" w14:textId="2F0B7DAD" w:rsidR="0079540E" w:rsidRPr="0030498E" w:rsidRDefault="0079540E" w:rsidP="00D524E0">
      <w:pPr>
        <w:ind w:left="-270"/>
        <w:rPr>
          <w:rFonts w:asciiTheme="majorHAnsi" w:hAnsiTheme="majorHAnsi" w:cs="Times New Roman"/>
          <w:b/>
          <w:bCs/>
          <w:sz w:val="20"/>
          <w:szCs w:val="20"/>
          <w:bdr w:val="none" w:sz="0" w:space="0" w:color="auto" w:frame="1"/>
        </w:rPr>
      </w:pP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Sunday May 19</w:t>
      </w: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  <w:vertAlign w:val="superscript"/>
        </w:rPr>
        <w:t>th</w:t>
      </w: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, 2019</w:t>
      </w:r>
    </w:p>
    <w:p w14:paraId="47A7EED7" w14:textId="3386C628" w:rsidR="0079540E" w:rsidRPr="0030498E" w:rsidRDefault="00FF65E3" w:rsidP="0079540E">
      <w:pPr>
        <w:ind w:left="-27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Room: Elizabethan C</w:t>
      </w:r>
    </w:p>
    <w:p w14:paraId="1082956F" w14:textId="77777777" w:rsidR="0079540E" w:rsidRPr="0030498E" w:rsidRDefault="0079540E" w:rsidP="0079540E">
      <w:pPr>
        <w:ind w:left="-270"/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</w:pPr>
    </w:p>
    <w:p w14:paraId="7CAB894E" w14:textId="09CDD79F" w:rsidR="0079540E" w:rsidRPr="0030498E" w:rsidRDefault="00F561C4" w:rsidP="0079540E">
      <w:pPr>
        <w:ind w:left="-270"/>
        <w:rPr>
          <w:rFonts w:asciiTheme="majorHAnsi" w:hAnsiTheme="majorHAnsi" w:cs="Times New Roman"/>
          <w:sz w:val="20"/>
          <w:szCs w:val="20"/>
        </w:rPr>
      </w:pP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Session 4</w:t>
      </w:r>
      <w:r w:rsidR="0079540E"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 xml:space="preserve">: Moderator – </w:t>
      </w:r>
    </w:p>
    <w:p w14:paraId="5BBF6833" w14:textId="6B2BDB3C" w:rsidR="0079540E" w:rsidRPr="0030498E" w:rsidRDefault="0079540E" w:rsidP="0079540E">
      <w:pPr>
        <w:ind w:left="-27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9:00 </w:t>
      </w:r>
      <w:proofErr w:type="spellStart"/>
      <w:r w:rsidR="00EA44F6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Mentalization</w:t>
      </w:r>
      <w:proofErr w:type="spellEnd"/>
      <w:r w:rsidR="00EA44F6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and Embodied S</w:t>
      </w: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elfhood in Borderline Personality Disorder</w:t>
      </w:r>
    </w:p>
    <w:p w14:paraId="590D57E6" w14:textId="77777777" w:rsidR="0079540E" w:rsidRPr="0030498E" w:rsidRDefault="0079540E" w:rsidP="0079540E">
      <w:pPr>
        <w:ind w:left="-27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Eli </w:t>
      </w:r>
      <w:proofErr w:type="spellStart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Neustadter</w:t>
      </w:r>
      <w:proofErr w:type="spellEnd"/>
      <w:r w:rsidRPr="0030498E">
        <w:rPr>
          <w:rFonts w:asciiTheme="majorHAnsi" w:hAnsiTheme="majorHAnsi" w:cs="Times New Roman"/>
          <w:sz w:val="20"/>
          <w:szCs w:val="20"/>
        </w:rPr>
        <w:br/>
        <w:t>9:20 Discussion</w:t>
      </w:r>
    </w:p>
    <w:p w14:paraId="6FF1F78E" w14:textId="77777777" w:rsidR="0079540E" w:rsidRPr="0030498E" w:rsidRDefault="0079540E" w:rsidP="0079540E">
      <w:pPr>
        <w:ind w:left="-270"/>
        <w:rPr>
          <w:rFonts w:asciiTheme="majorHAnsi" w:hAnsiTheme="majorHAnsi" w:cs="Times New Roman"/>
          <w:sz w:val="20"/>
          <w:szCs w:val="20"/>
        </w:rPr>
      </w:pPr>
    </w:p>
    <w:p w14:paraId="30B2FD18" w14:textId="77777777" w:rsidR="0079540E" w:rsidRPr="0030498E" w:rsidRDefault="0079540E" w:rsidP="0079540E">
      <w:pPr>
        <w:ind w:left="-27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9:30 </w:t>
      </w: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Self-Injury, Shame, and Agency</w:t>
      </w:r>
    </w:p>
    <w:p w14:paraId="5DA45AF5" w14:textId="408E3F34" w:rsidR="0079540E" w:rsidRPr="0030498E" w:rsidRDefault="0079540E" w:rsidP="0079540E">
      <w:pPr>
        <w:ind w:left="-27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Alycia </w:t>
      </w:r>
      <w:proofErr w:type="spellStart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Laguardia-Lobianco</w:t>
      </w:r>
      <w:proofErr w:type="spellEnd"/>
      <w:r w:rsidR="00F561C4" w:rsidRPr="0030498E">
        <w:rPr>
          <w:rFonts w:asciiTheme="majorHAnsi" w:hAnsiTheme="majorHAnsi" w:cs="Times New Roman"/>
          <w:sz w:val="20"/>
          <w:szCs w:val="20"/>
        </w:rPr>
        <w:br/>
        <w:t>9:50 D</w:t>
      </w:r>
      <w:r w:rsidRPr="0030498E">
        <w:rPr>
          <w:rFonts w:asciiTheme="majorHAnsi" w:hAnsiTheme="majorHAnsi" w:cs="Times New Roman"/>
          <w:sz w:val="20"/>
          <w:szCs w:val="20"/>
        </w:rPr>
        <w:t>iscussion</w:t>
      </w:r>
    </w:p>
    <w:p w14:paraId="05424FA9" w14:textId="77777777" w:rsidR="0079540E" w:rsidRPr="0030498E" w:rsidRDefault="0079540E" w:rsidP="0079540E">
      <w:pPr>
        <w:ind w:left="-270"/>
        <w:rPr>
          <w:rFonts w:asciiTheme="majorHAnsi" w:hAnsiTheme="majorHAnsi" w:cs="Times New Roman"/>
          <w:sz w:val="20"/>
          <w:szCs w:val="20"/>
        </w:rPr>
      </w:pPr>
    </w:p>
    <w:p w14:paraId="5BF6B406" w14:textId="77777777" w:rsidR="0079540E" w:rsidRPr="0030498E" w:rsidRDefault="0079540E" w:rsidP="0079540E">
      <w:pPr>
        <w:ind w:left="-27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10:00 </w:t>
      </w: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Psychiatric disorders and empathy: the limits of narrative</w:t>
      </w:r>
    </w:p>
    <w:p w14:paraId="22653BC6" w14:textId="77777777" w:rsidR="0079540E" w:rsidRPr="0030498E" w:rsidRDefault="0079540E" w:rsidP="0079540E">
      <w:pPr>
        <w:ind w:left="-27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Zachary Schwartz</w:t>
      </w:r>
      <w:r w:rsidRPr="0030498E">
        <w:rPr>
          <w:rFonts w:asciiTheme="majorHAnsi" w:hAnsiTheme="majorHAnsi" w:cs="Times New Roman"/>
          <w:sz w:val="20"/>
          <w:szCs w:val="20"/>
        </w:rPr>
        <w:br/>
        <w:t>10:20 Discussion</w:t>
      </w:r>
    </w:p>
    <w:p w14:paraId="20B2DC7F" w14:textId="77777777" w:rsidR="0079540E" w:rsidRPr="0030498E" w:rsidRDefault="0079540E" w:rsidP="0079540E">
      <w:pPr>
        <w:pStyle w:val="NormalWeb"/>
        <w:shd w:val="clear" w:color="auto" w:fill="FFFFFF"/>
        <w:spacing w:before="0" w:after="0"/>
        <w:ind w:left="-270"/>
        <w:textAlignment w:val="baseline"/>
        <w:rPr>
          <w:rFonts w:asciiTheme="majorHAnsi" w:hAnsiTheme="majorHAnsi"/>
        </w:rPr>
      </w:pPr>
      <w:r w:rsidRPr="0030498E">
        <w:rPr>
          <w:rFonts w:asciiTheme="majorHAnsi" w:hAnsiTheme="majorHAnsi"/>
        </w:rPr>
        <w:t>10:30 -</w:t>
      </w:r>
      <w:proofErr w:type="gramStart"/>
      <w:r w:rsidRPr="0030498E">
        <w:rPr>
          <w:rFonts w:asciiTheme="majorHAnsi" w:hAnsiTheme="majorHAnsi"/>
        </w:rPr>
        <w:t>10:40  </w:t>
      </w:r>
      <w:r w:rsidRPr="0030498E">
        <w:rPr>
          <w:rStyle w:val="Strong"/>
          <w:rFonts w:asciiTheme="majorHAnsi" w:hAnsiTheme="majorHAnsi"/>
          <w:bdr w:val="none" w:sz="0" w:space="0" w:color="auto" w:frame="1"/>
        </w:rPr>
        <w:t>BREAK</w:t>
      </w:r>
      <w:proofErr w:type="gramEnd"/>
    </w:p>
    <w:p w14:paraId="08C1A525" w14:textId="3B0D34AA" w:rsidR="0079540E" w:rsidRPr="0030498E" w:rsidRDefault="00F561C4" w:rsidP="0079540E">
      <w:pPr>
        <w:ind w:left="-270"/>
        <w:rPr>
          <w:rFonts w:asciiTheme="majorHAnsi" w:hAnsiTheme="majorHAnsi" w:cs="Times New Roman"/>
          <w:sz w:val="20"/>
          <w:szCs w:val="20"/>
        </w:rPr>
      </w:pP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Session 5</w:t>
      </w:r>
      <w:r w:rsidR="0079540E"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: Moderator –</w:t>
      </w: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 xml:space="preserve"> Christian Perring</w:t>
      </w:r>
    </w:p>
    <w:p w14:paraId="07E927FA" w14:textId="77777777" w:rsidR="0079540E" w:rsidRPr="0030498E" w:rsidRDefault="0079540E" w:rsidP="0079540E">
      <w:pPr>
        <w:ind w:left="-27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10:40 </w:t>
      </w: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Participatory Research in Psychiatry: Unpacking Epistemic and Ethical Justifications</w:t>
      </w:r>
    </w:p>
    <w:p w14:paraId="16AF69C1" w14:textId="77777777" w:rsidR="0079540E" w:rsidRPr="0030498E" w:rsidRDefault="0079540E" w:rsidP="0079540E">
      <w:pPr>
        <w:ind w:left="-27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Phoebe Friesen</w:t>
      </w:r>
      <w:r w:rsidRPr="0030498E">
        <w:rPr>
          <w:rFonts w:asciiTheme="majorHAnsi" w:hAnsiTheme="majorHAnsi" w:cs="Times New Roman"/>
          <w:sz w:val="20"/>
          <w:szCs w:val="20"/>
        </w:rPr>
        <w:br/>
        <w:t>11:00 Discussion</w:t>
      </w:r>
    </w:p>
    <w:p w14:paraId="6278D2F9" w14:textId="77777777" w:rsidR="0079540E" w:rsidRPr="0030498E" w:rsidRDefault="0079540E" w:rsidP="0079540E">
      <w:pPr>
        <w:ind w:left="-270"/>
        <w:rPr>
          <w:rFonts w:asciiTheme="majorHAnsi" w:hAnsiTheme="majorHAnsi" w:cs="Times New Roman"/>
          <w:sz w:val="20"/>
          <w:szCs w:val="20"/>
        </w:rPr>
      </w:pPr>
    </w:p>
    <w:p w14:paraId="50428DB2" w14:textId="77777777" w:rsidR="0079540E" w:rsidRPr="0030498E" w:rsidRDefault="0079540E" w:rsidP="0079540E">
      <w:pPr>
        <w:ind w:left="-27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11:10 </w:t>
      </w: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Institutional Corruption and Medical/Psychiatric Ethics: A Case Study and Implications for Reform</w:t>
      </w:r>
    </w:p>
    <w:p w14:paraId="2442CD71" w14:textId="77777777" w:rsidR="0079540E" w:rsidRPr="0030498E" w:rsidRDefault="0079540E" w:rsidP="0079540E">
      <w:pPr>
        <w:ind w:left="-270" w:right="-21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Scott Waterman</w:t>
      </w:r>
      <w:r w:rsidRPr="0030498E">
        <w:rPr>
          <w:rFonts w:asciiTheme="majorHAnsi" w:hAnsiTheme="majorHAnsi" w:cs="Times New Roman"/>
          <w:b/>
          <w:bCs/>
          <w:sz w:val="20"/>
          <w:szCs w:val="20"/>
          <w:bdr w:val="none" w:sz="0" w:space="0" w:color="auto" w:frame="1"/>
        </w:rPr>
        <w:br/>
      </w:r>
      <w:r w:rsidRPr="0030498E">
        <w:rPr>
          <w:rFonts w:asciiTheme="majorHAnsi" w:hAnsiTheme="majorHAnsi" w:cs="Times New Roman"/>
          <w:sz w:val="20"/>
          <w:szCs w:val="20"/>
        </w:rPr>
        <w:t>11:30 Discussion</w:t>
      </w:r>
    </w:p>
    <w:p w14:paraId="31D0317B" w14:textId="77777777" w:rsidR="0079540E" w:rsidRPr="0030498E" w:rsidRDefault="0079540E" w:rsidP="0079540E">
      <w:pPr>
        <w:pStyle w:val="NormalWeb"/>
        <w:shd w:val="clear" w:color="auto" w:fill="FFFFFF"/>
        <w:spacing w:before="0" w:after="0"/>
        <w:ind w:left="-270" w:right="-210"/>
        <w:textAlignment w:val="baseline"/>
        <w:rPr>
          <w:rFonts w:asciiTheme="majorHAnsi" w:hAnsiTheme="majorHAnsi"/>
        </w:rPr>
      </w:pPr>
      <w:r w:rsidRPr="0030498E">
        <w:rPr>
          <w:rFonts w:asciiTheme="majorHAnsi" w:hAnsiTheme="majorHAnsi"/>
          <w:b/>
        </w:rPr>
        <w:t>11:40 -1:15 </w:t>
      </w:r>
      <w:r w:rsidRPr="0030498E">
        <w:rPr>
          <w:rStyle w:val="Strong"/>
          <w:rFonts w:asciiTheme="majorHAnsi" w:hAnsiTheme="majorHAnsi"/>
          <w:bdr w:val="none" w:sz="0" w:space="0" w:color="auto" w:frame="1"/>
        </w:rPr>
        <w:t>LUNCH</w:t>
      </w:r>
    </w:p>
    <w:p w14:paraId="32A3D728" w14:textId="77777777" w:rsidR="0030498E" w:rsidRDefault="0030498E" w:rsidP="00D524E0">
      <w:pPr>
        <w:pStyle w:val="NormalWeb"/>
        <w:shd w:val="clear" w:color="auto" w:fill="FFFFFF"/>
        <w:spacing w:before="0" w:beforeAutospacing="0" w:after="0" w:afterAutospacing="0"/>
        <w:ind w:left="-270" w:right="-210"/>
        <w:textAlignment w:val="baseline"/>
        <w:rPr>
          <w:rStyle w:val="Strong"/>
          <w:rFonts w:asciiTheme="majorHAnsi" w:hAnsiTheme="majorHAnsi"/>
          <w:bdr w:val="none" w:sz="0" w:space="0" w:color="auto" w:frame="1"/>
        </w:rPr>
      </w:pPr>
    </w:p>
    <w:p w14:paraId="2DC2ED7A" w14:textId="1593DC20" w:rsidR="00BC2540" w:rsidRPr="0030498E" w:rsidRDefault="0079540E" w:rsidP="00D524E0">
      <w:pPr>
        <w:pStyle w:val="NormalWeb"/>
        <w:shd w:val="clear" w:color="auto" w:fill="FFFFFF"/>
        <w:spacing w:before="0" w:beforeAutospacing="0" w:after="0" w:afterAutospacing="0"/>
        <w:ind w:left="-270" w:right="-210"/>
        <w:textAlignment w:val="baseline"/>
        <w:rPr>
          <w:rFonts w:asciiTheme="majorHAnsi" w:hAnsiTheme="majorHAnsi"/>
        </w:rPr>
      </w:pPr>
      <w:r w:rsidRPr="0030498E">
        <w:rPr>
          <w:rStyle w:val="Strong"/>
          <w:rFonts w:asciiTheme="majorHAnsi" w:hAnsiTheme="majorHAnsi"/>
          <w:bdr w:val="none" w:sz="0" w:space="0" w:color="auto" w:frame="1"/>
        </w:rPr>
        <w:t>KEYNOTE LECTURE</w:t>
      </w:r>
      <w:r w:rsidR="00EA44F6" w:rsidRPr="0030498E">
        <w:rPr>
          <w:rStyle w:val="Strong"/>
          <w:rFonts w:asciiTheme="majorHAnsi" w:hAnsiTheme="majorHAnsi"/>
          <w:bdr w:val="none" w:sz="0" w:space="0" w:color="auto" w:frame="1"/>
        </w:rPr>
        <w:t xml:space="preserve">: Jacob </w:t>
      </w:r>
      <w:proofErr w:type="spellStart"/>
      <w:r w:rsidR="00EA44F6" w:rsidRPr="0030498E">
        <w:rPr>
          <w:rStyle w:val="Strong"/>
          <w:rFonts w:asciiTheme="majorHAnsi" w:hAnsiTheme="majorHAnsi"/>
          <w:bdr w:val="none" w:sz="0" w:space="0" w:color="auto" w:frame="1"/>
        </w:rPr>
        <w:t>Stegenga</w:t>
      </w:r>
      <w:proofErr w:type="spellEnd"/>
      <w:r w:rsidR="00EA44F6" w:rsidRPr="0030498E">
        <w:rPr>
          <w:rStyle w:val="Strong"/>
          <w:rFonts w:asciiTheme="majorHAnsi" w:hAnsiTheme="majorHAnsi"/>
          <w:bdr w:val="none" w:sz="0" w:space="0" w:color="auto" w:frame="1"/>
        </w:rPr>
        <w:t xml:space="preserve"> - </w:t>
      </w:r>
      <w:r w:rsidR="00BC2540" w:rsidRPr="0030498E">
        <w:rPr>
          <w:rStyle w:val="Strong"/>
          <w:rFonts w:asciiTheme="majorHAnsi" w:hAnsiTheme="majorHAnsi"/>
          <w:bdr w:val="none" w:sz="0" w:space="0" w:color="auto" w:frame="1"/>
        </w:rPr>
        <w:t>Sex, Drugs, and Disease Creep</w:t>
      </w:r>
      <w:r w:rsidRPr="0030498E">
        <w:rPr>
          <w:rFonts w:asciiTheme="majorHAnsi" w:hAnsiTheme="majorHAnsi"/>
          <w:b/>
          <w:bCs/>
          <w:bdr w:val="none" w:sz="0" w:space="0" w:color="auto" w:frame="1"/>
        </w:rPr>
        <w:br/>
      </w:r>
      <w:r w:rsidRPr="0030498E">
        <w:rPr>
          <w:rStyle w:val="Strong"/>
          <w:rFonts w:asciiTheme="majorHAnsi" w:hAnsiTheme="majorHAnsi"/>
          <w:bdr w:val="none" w:sz="0" w:space="0" w:color="auto" w:frame="1"/>
        </w:rPr>
        <w:t>Moderator</w:t>
      </w:r>
      <w:r w:rsidR="00BC2540" w:rsidRPr="0030498E">
        <w:rPr>
          <w:rStyle w:val="Strong"/>
          <w:rFonts w:asciiTheme="majorHAnsi" w:hAnsiTheme="majorHAnsi"/>
          <w:bdr w:val="none" w:sz="0" w:space="0" w:color="auto" w:frame="1"/>
        </w:rPr>
        <w:t>:</w:t>
      </w:r>
      <w:r w:rsidRPr="0030498E">
        <w:rPr>
          <w:rStyle w:val="Strong"/>
          <w:rFonts w:asciiTheme="majorHAnsi" w:hAnsiTheme="majorHAnsi"/>
          <w:bdr w:val="none" w:sz="0" w:space="0" w:color="auto" w:frame="1"/>
        </w:rPr>
        <w:t xml:space="preserve"> Brent Kious</w:t>
      </w:r>
    </w:p>
    <w:p w14:paraId="79DD06D5" w14:textId="611CED27" w:rsidR="0079540E" w:rsidRPr="0030498E" w:rsidRDefault="0079540E" w:rsidP="00D524E0">
      <w:pPr>
        <w:pStyle w:val="NormalWeb"/>
        <w:shd w:val="clear" w:color="auto" w:fill="FFFFFF"/>
        <w:spacing w:before="0" w:beforeAutospacing="0" w:after="0" w:afterAutospacing="0"/>
        <w:ind w:left="-270" w:right="-210"/>
        <w:textAlignment w:val="baseline"/>
        <w:rPr>
          <w:rFonts w:asciiTheme="majorHAnsi" w:hAnsiTheme="majorHAnsi"/>
        </w:rPr>
      </w:pPr>
      <w:r w:rsidRPr="0030498E">
        <w:rPr>
          <w:rFonts w:asciiTheme="majorHAnsi" w:hAnsiTheme="majorHAnsi"/>
        </w:rPr>
        <w:lastRenderedPageBreak/>
        <w:t>1:15 </w:t>
      </w:r>
      <w:r w:rsidR="00BC2540" w:rsidRPr="0030498E">
        <w:rPr>
          <w:rStyle w:val="Strong"/>
          <w:rFonts w:asciiTheme="majorHAnsi" w:hAnsiTheme="majorHAnsi"/>
          <w:b w:val="0"/>
          <w:bdr w:val="none" w:sz="0" w:space="0" w:color="auto" w:frame="1"/>
        </w:rPr>
        <w:t>Lecture</w:t>
      </w:r>
      <w:r w:rsidRPr="0030498E">
        <w:rPr>
          <w:rFonts w:asciiTheme="majorHAnsi" w:hAnsiTheme="majorHAnsi"/>
        </w:rPr>
        <w:br/>
        <w:t>1:55 Discussion</w:t>
      </w:r>
    </w:p>
    <w:p w14:paraId="527D7928" w14:textId="24F87F40" w:rsidR="00F95DB0" w:rsidRPr="0030498E" w:rsidRDefault="0079540E" w:rsidP="004374E9">
      <w:pPr>
        <w:pStyle w:val="NormalWeb"/>
        <w:shd w:val="clear" w:color="auto" w:fill="FFFFFF"/>
        <w:spacing w:before="0" w:after="0"/>
        <w:ind w:left="-270" w:right="-210"/>
        <w:textAlignment w:val="baseline"/>
        <w:rPr>
          <w:rFonts w:asciiTheme="majorHAnsi" w:hAnsiTheme="majorHAnsi"/>
          <w:b/>
          <w:bCs/>
          <w:bdr w:val="none" w:sz="0" w:space="0" w:color="auto" w:frame="1"/>
        </w:rPr>
      </w:pPr>
      <w:r w:rsidRPr="0030498E">
        <w:rPr>
          <w:rFonts w:asciiTheme="majorHAnsi" w:hAnsiTheme="majorHAnsi"/>
        </w:rPr>
        <w:t>2:10—2:20 </w:t>
      </w:r>
      <w:r w:rsidRPr="0030498E">
        <w:rPr>
          <w:rStyle w:val="Strong"/>
          <w:rFonts w:asciiTheme="majorHAnsi" w:hAnsiTheme="majorHAnsi"/>
          <w:bdr w:val="none" w:sz="0" w:space="0" w:color="auto" w:frame="1"/>
        </w:rPr>
        <w:t>BREAK</w:t>
      </w:r>
    </w:p>
    <w:p w14:paraId="0BFA7854" w14:textId="0D45BF07" w:rsidR="0079540E" w:rsidRPr="0030498E" w:rsidRDefault="00F561C4" w:rsidP="00AD5689">
      <w:pPr>
        <w:ind w:left="-270" w:right="-210"/>
        <w:rPr>
          <w:rFonts w:asciiTheme="majorHAnsi" w:hAnsiTheme="majorHAnsi" w:cs="Times New Roman"/>
          <w:sz w:val="20"/>
          <w:szCs w:val="20"/>
        </w:rPr>
      </w:pP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Session 6</w:t>
      </w:r>
      <w:r w:rsidR="0079540E"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 xml:space="preserve">: Moderator – </w:t>
      </w:r>
      <w:r w:rsidR="00E554C2"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 xml:space="preserve">Robyn </w:t>
      </w:r>
      <w:proofErr w:type="spellStart"/>
      <w:r w:rsidR="00E554C2"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Bluhm</w:t>
      </w:r>
      <w:proofErr w:type="spellEnd"/>
    </w:p>
    <w:p w14:paraId="22E6E717" w14:textId="77777777" w:rsidR="0079540E" w:rsidRPr="0030498E" w:rsidRDefault="0079540E" w:rsidP="00AD5689">
      <w:pPr>
        <w:ind w:left="-270" w:right="-210"/>
        <w:rPr>
          <w:rFonts w:asciiTheme="majorHAnsi" w:eastAsia="Times New Roman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2:20 </w:t>
      </w:r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Wraiths of the Mind: Cognitive Feelings and Psychopathology</w:t>
      </w:r>
    </w:p>
    <w:p w14:paraId="0F3C1628" w14:textId="647DD184" w:rsidR="0079540E" w:rsidRPr="0030498E" w:rsidRDefault="00371DCB" w:rsidP="00AD5689">
      <w:pPr>
        <w:ind w:left="-270" w:right="-21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proofErr w:type="spellStart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Slawa</w:t>
      </w:r>
      <w:proofErr w:type="spellEnd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Loev</w:t>
      </w:r>
      <w:proofErr w:type="spellEnd"/>
      <w:r w:rsidR="0079540E" w:rsidRPr="0030498E">
        <w:rPr>
          <w:rFonts w:asciiTheme="majorHAnsi" w:hAnsiTheme="majorHAnsi" w:cs="Times New Roman"/>
          <w:sz w:val="20"/>
          <w:szCs w:val="20"/>
        </w:rPr>
        <w:br/>
        <w:t>2:40 Discussion</w:t>
      </w:r>
    </w:p>
    <w:p w14:paraId="0F2AA3DF" w14:textId="77777777" w:rsidR="0079540E" w:rsidRPr="0030498E" w:rsidRDefault="0079540E" w:rsidP="00AD5689">
      <w:pPr>
        <w:ind w:left="-270" w:right="-210"/>
        <w:rPr>
          <w:rFonts w:asciiTheme="majorHAnsi" w:hAnsiTheme="majorHAnsi" w:cs="Times New Roman"/>
          <w:sz w:val="20"/>
          <w:szCs w:val="20"/>
        </w:rPr>
      </w:pPr>
    </w:p>
    <w:p w14:paraId="0F3877E2" w14:textId="77777777" w:rsidR="00E554C2" w:rsidRPr="0030498E" w:rsidRDefault="0079540E" w:rsidP="00E554C2">
      <w:pPr>
        <w:ind w:left="-270" w:right="-21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="Times New Roman"/>
          <w:sz w:val="20"/>
          <w:szCs w:val="20"/>
        </w:rPr>
        <w:t xml:space="preserve">2:50 </w:t>
      </w:r>
      <w:r w:rsidR="00E554C2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Thought Insertion in Schizophrenia</w:t>
      </w:r>
    </w:p>
    <w:p w14:paraId="55393628" w14:textId="74E6A7BB" w:rsidR="0079540E" w:rsidRPr="00E554C2" w:rsidRDefault="0006117F" w:rsidP="00E554C2">
      <w:pPr>
        <w:ind w:left="-270" w:right="-210"/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Kat</w:t>
      </w:r>
      <w:r w:rsidR="00E554C2" w:rsidRPr="0030498E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e Finley</w:t>
      </w:r>
      <w:r w:rsidR="0079540E" w:rsidRPr="0030498E">
        <w:rPr>
          <w:rFonts w:asciiTheme="majorHAnsi" w:hAnsiTheme="majorHAnsi" w:cs="Times New Roman"/>
          <w:sz w:val="20"/>
          <w:szCs w:val="20"/>
        </w:rPr>
        <w:br/>
        <w:t>3:10 Discussion</w:t>
      </w:r>
    </w:p>
    <w:p w14:paraId="2E79646D" w14:textId="47BE2E08" w:rsidR="0079540E" w:rsidRPr="0030498E" w:rsidRDefault="0079540E" w:rsidP="00AD5689">
      <w:pPr>
        <w:ind w:left="-270" w:right="-210"/>
        <w:rPr>
          <w:rFonts w:asciiTheme="majorHAnsi" w:hAnsiTheme="majorHAnsi" w:cs="Times New Roman"/>
          <w:sz w:val="20"/>
          <w:szCs w:val="20"/>
        </w:rPr>
      </w:pPr>
      <w:r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 xml:space="preserve"> </w:t>
      </w:r>
    </w:p>
    <w:p w14:paraId="26C5684B" w14:textId="1FEAFEC1" w:rsidR="0079540E" w:rsidRPr="000B2F88" w:rsidRDefault="000B2F88" w:rsidP="000B2F88">
      <w:pPr>
        <w:ind w:left="-270" w:right="-300"/>
        <w:rPr>
          <w:rFonts w:asciiTheme="majorHAnsi" w:hAnsiTheme="majorHAnsi" w:cs="Times New Roman"/>
          <w:sz w:val="20"/>
          <w:szCs w:val="20"/>
          <w:u w:val="single"/>
          <w:bdr w:val="none" w:sz="0" w:space="0" w:color="auto" w:frame="1"/>
        </w:rPr>
      </w:pPr>
      <w:r>
        <w:rPr>
          <w:rFonts w:asciiTheme="majorHAnsi" w:hAnsiTheme="majorHAnsi" w:cs="Times New Roman"/>
          <w:sz w:val="20"/>
          <w:szCs w:val="20"/>
        </w:rPr>
        <w:t>3:2</w:t>
      </w:r>
      <w:r w:rsidR="0079540E" w:rsidRPr="0030498E">
        <w:rPr>
          <w:rFonts w:asciiTheme="majorHAnsi" w:hAnsiTheme="majorHAnsi" w:cs="Times New Roman"/>
          <w:sz w:val="20"/>
          <w:szCs w:val="20"/>
        </w:rPr>
        <w:t xml:space="preserve">0 </w:t>
      </w:r>
      <w:r w:rsidR="0079540E" w:rsidRPr="0030498E">
        <w:rPr>
          <w:rStyle w:val="Strong"/>
          <w:rFonts w:asciiTheme="majorHAnsi" w:hAnsiTheme="majorHAnsi" w:cs="Times New Roman"/>
          <w:sz w:val="20"/>
          <w:szCs w:val="20"/>
          <w:bdr w:val="none" w:sz="0" w:space="0" w:color="auto" w:frame="1"/>
        </w:rPr>
        <w:t>Closing Remarks</w:t>
      </w:r>
    </w:p>
    <w:p w14:paraId="0D9F25FB" w14:textId="77777777" w:rsidR="00D524E0" w:rsidRPr="0030498E" w:rsidRDefault="0079540E" w:rsidP="00D524E0">
      <w:pPr>
        <w:ind w:left="-270" w:right="-30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Brent Kious and Aaron Kostko</w:t>
      </w:r>
    </w:p>
    <w:p w14:paraId="4F41DE80" w14:textId="77777777" w:rsidR="0030498E" w:rsidRDefault="0030498E" w:rsidP="0030498E">
      <w:pPr>
        <w:ind w:right="-300"/>
        <w:rPr>
          <w:rFonts w:asciiTheme="majorHAnsi" w:hAnsiTheme="majorHAnsi" w:cs="Times New Roman"/>
          <w:sz w:val="20"/>
          <w:szCs w:val="20"/>
        </w:rPr>
      </w:pPr>
    </w:p>
    <w:p w14:paraId="3D32ED4A" w14:textId="77777777" w:rsidR="0030498E" w:rsidRDefault="0030498E" w:rsidP="0030498E">
      <w:pPr>
        <w:ind w:right="-300"/>
        <w:rPr>
          <w:rFonts w:asciiTheme="majorHAnsi" w:hAnsiTheme="majorHAnsi" w:cs="Times New Roman"/>
          <w:sz w:val="20"/>
          <w:szCs w:val="20"/>
        </w:rPr>
      </w:pPr>
    </w:p>
    <w:p w14:paraId="50AB4EBC" w14:textId="77777777" w:rsidR="0030498E" w:rsidRDefault="0030498E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56F85744" w14:textId="77777777" w:rsidR="0030498E" w:rsidRDefault="0030498E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1038A4CC" w14:textId="77777777" w:rsidR="0030498E" w:rsidRDefault="0030498E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6816D876" w14:textId="77777777" w:rsidR="0030498E" w:rsidRDefault="0030498E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4F7B031A" w14:textId="77777777" w:rsidR="0030498E" w:rsidRDefault="0030498E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352615BD" w14:textId="77777777" w:rsidR="00E554C2" w:rsidRDefault="00E554C2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111CBAFF" w14:textId="77777777" w:rsidR="00E554C2" w:rsidRDefault="00E554C2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163E791E" w14:textId="77777777" w:rsidR="00E554C2" w:rsidRDefault="00E554C2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75B93B61" w14:textId="77777777" w:rsidR="00E554C2" w:rsidRDefault="00E554C2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5E27DD04" w14:textId="77777777" w:rsidR="00E554C2" w:rsidRDefault="00E554C2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3A56C822" w14:textId="77777777" w:rsidR="00E554C2" w:rsidRDefault="00E554C2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2E48867C" w14:textId="77777777" w:rsidR="00E554C2" w:rsidRDefault="00E554C2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2F5C1D7D" w14:textId="77777777" w:rsidR="00E554C2" w:rsidRDefault="00E554C2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7BE40119" w14:textId="77777777" w:rsidR="00E554C2" w:rsidRDefault="00E554C2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153C0789" w14:textId="77777777" w:rsidR="000B2F88" w:rsidRDefault="000B2F88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3AF9C8F1" w14:textId="77777777" w:rsidR="000B2F88" w:rsidRDefault="000B2F88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1B9EABE8" w14:textId="77777777" w:rsidR="000B2F88" w:rsidRDefault="000B2F88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31359B67" w14:textId="77777777" w:rsidR="000B2F88" w:rsidRDefault="000B2F88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70979A21" w14:textId="77777777" w:rsidR="000B2F88" w:rsidRDefault="000B2F88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0300CA6B" w14:textId="77777777" w:rsidR="000B2F88" w:rsidRDefault="000B2F88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50622A09" w14:textId="77777777" w:rsidR="000B2F88" w:rsidRDefault="000B2F88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516F2E3E" w14:textId="7B786C78" w:rsidR="005D088B" w:rsidRPr="0030498E" w:rsidRDefault="00F95DB0" w:rsidP="0030498E">
      <w:pPr>
        <w:ind w:left="-270" w:right="-30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hAnsiTheme="majorHAnsi" w:cstheme="majorHAnsi"/>
          <w:b/>
          <w:sz w:val="20"/>
          <w:szCs w:val="20"/>
        </w:rPr>
        <w:lastRenderedPageBreak/>
        <w:t>Program Participants</w:t>
      </w:r>
    </w:p>
    <w:p w14:paraId="23762186" w14:textId="51A6CBD7" w:rsidR="00F95DB0" w:rsidRPr="0030498E" w:rsidRDefault="00F95DB0" w:rsidP="00AD5689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Jeff </w:t>
      </w: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Bedrick</w:t>
      </w:r>
      <w:proofErr w:type="spellEnd"/>
    </w:p>
    <w:p w14:paraId="0B8F2736" w14:textId="759BFD68" w:rsidR="00F95DB0" w:rsidRPr="0030498E" w:rsidRDefault="005D088B" w:rsidP="00AD5689">
      <w:pPr>
        <w:ind w:left="-270" w:right="-300"/>
        <w:rPr>
          <w:rFonts w:asciiTheme="majorHAnsi" w:hAnsiTheme="majorHAnsi" w:cstheme="majorHAnsi"/>
          <w:sz w:val="20"/>
          <w:szCs w:val="20"/>
        </w:rPr>
      </w:pPr>
      <w:r w:rsidRPr="0030498E">
        <w:rPr>
          <w:rFonts w:asciiTheme="majorHAnsi" w:hAnsiTheme="majorHAnsi" w:cstheme="majorHAnsi"/>
          <w:sz w:val="20"/>
          <w:szCs w:val="20"/>
        </w:rPr>
        <w:t>jdb89@drexel.edu</w:t>
      </w:r>
    </w:p>
    <w:p w14:paraId="0DB64B57" w14:textId="7553EAD0" w:rsidR="005D088B" w:rsidRPr="0030498E" w:rsidRDefault="005D088B" w:rsidP="00AD5689">
      <w:pPr>
        <w:ind w:left="-270" w:right="-300"/>
        <w:rPr>
          <w:rFonts w:asciiTheme="majorHAnsi" w:hAnsiTheme="majorHAnsi" w:cstheme="majorHAnsi"/>
          <w:sz w:val="20"/>
          <w:szCs w:val="20"/>
        </w:rPr>
      </w:pPr>
    </w:p>
    <w:p w14:paraId="314529A3" w14:textId="77777777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Andréanne</w:t>
      </w:r>
      <w:proofErr w:type="spellEnd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 </w:t>
      </w: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Bérubé</w:t>
      </w:r>
      <w:proofErr w:type="spellEnd"/>
    </w:p>
    <w:p w14:paraId="455B2D2E" w14:textId="77777777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proofErr w:type="gram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andreanne.berube.hsj@ssss.gouv.qc.ca</w:t>
      </w:r>
      <w:proofErr w:type="gramEnd"/>
    </w:p>
    <w:p w14:paraId="0DDFFA2D" w14:textId="55E104D1" w:rsidR="00F95DB0" w:rsidRPr="0030498E" w:rsidRDefault="00F95DB0" w:rsidP="005D088B">
      <w:pPr>
        <w:ind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1DCFEC70" w14:textId="458A75EC" w:rsidR="00F95DB0" w:rsidRPr="0030498E" w:rsidRDefault="00AD5689" w:rsidP="00AD5689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Anke</w:t>
      </w:r>
      <w:proofErr w:type="spellEnd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 </w:t>
      </w: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Beuter</w:t>
      </w:r>
      <w:proofErr w:type="spellEnd"/>
    </w:p>
    <w:p w14:paraId="6BDAB3B3" w14:textId="73B98089" w:rsidR="00AD5689" w:rsidRPr="0030498E" w:rsidRDefault="005D088B" w:rsidP="00AD5689">
      <w:pPr>
        <w:ind w:left="-270" w:right="-300"/>
        <w:rPr>
          <w:rFonts w:asciiTheme="majorHAnsi" w:hAnsiTheme="majorHAnsi" w:cstheme="majorHAnsi"/>
          <w:sz w:val="20"/>
          <w:szCs w:val="20"/>
        </w:rPr>
      </w:pPr>
      <w:proofErr w:type="gramStart"/>
      <w:r w:rsidRPr="0030498E">
        <w:rPr>
          <w:rFonts w:asciiTheme="majorHAnsi" w:hAnsiTheme="majorHAnsi" w:cstheme="majorHAnsi"/>
          <w:sz w:val="20"/>
          <w:szCs w:val="20"/>
        </w:rPr>
        <w:t>anke.bueter@philos.uni</w:t>
      </w:r>
      <w:proofErr w:type="gramEnd"/>
      <w:r w:rsidRPr="0030498E">
        <w:rPr>
          <w:rFonts w:asciiTheme="majorHAnsi" w:hAnsiTheme="majorHAnsi" w:cstheme="majorHAnsi"/>
          <w:sz w:val="20"/>
          <w:szCs w:val="20"/>
        </w:rPr>
        <w:t>-hannover.de</w:t>
      </w:r>
    </w:p>
    <w:p w14:paraId="54C622A4" w14:textId="202DF9B5" w:rsidR="005D088B" w:rsidRPr="0030498E" w:rsidRDefault="005D088B" w:rsidP="00AD5689">
      <w:pPr>
        <w:ind w:left="-270" w:right="-300"/>
        <w:rPr>
          <w:rFonts w:asciiTheme="majorHAnsi" w:hAnsiTheme="majorHAnsi" w:cstheme="majorHAnsi"/>
          <w:sz w:val="20"/>
          <w:szCs w:val="20"/>
        </w:rPr>
      </w:pPr>
    </w:p>
    <w:p w14:paraId="5D70D53E" w14:textId="77777777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Elena </w:t>
      </w: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Bezzubova</w:t>
      </w:r>
      <w:proofErr w:type="spellEnd"/>
    </w:p>
    <w:p w14:paraId="4CB195B2" w14:textId="77777777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theme="majorHAnsi"/>
          <w:color w:val="000000"/>
          <w:sz w:val="20"/>
          <w:szCs w:val="20"/>
        </w:rPr>
        <w:t>ebezzubo@uci.edu</w:t>
      </w:r>
    </w:p>
    <w:p w14:paraId="1ED145D6" w14:textId="77777777" w:rsidR="005D088B" w:rsidRPr="0030498E" w:rsidRDefault="005D088B" w:rsidP="00AD5689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4A088A89" w14:textId="3F2D11AB" w:rsidR="00A478F1" w:rsidRPr="0030498E" w:rsidRDefault="00AD5689" w:rsidP="00AD5689">
      <w:pPr>
        <w:ind w:left="-27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Sam Fellowes</w:t>
      </w:r>
    </w:p>
    <w:p w14:paraId="38E1976F" w14:textId="4130A5F6" w:rsidR="00AD5689" w:rsidRPr="0030498E" w:rsidRDefault="00000CF4" w:rsidP="00AD5689">
      <w:pPr>
        <w:ind w:left="-270"/>
        <w:rPr>
          <w:rFonts w:asciiTheme="majorHAnsi" w:hAnsiTheme="majorHAnsi" w:cstheme="majorHAnsi"/>
          <w:sz w:val="20"/>
          <w:szCs w:val="20"/>
        </w:rPr>
      </w:pPr>
      <w:proofErr w:type="gramStart"/>
      <w:r w:rsidRPr="0030498E">
        <w:rPr>
          <w:rFonts w:asciiTheme="majorHAnsi" w:hAnsiTheme="majorHAnsi" w:cstheme="majorHAnsi"/>
          <w:sz w:val="20"/>
          <w:szCs w:val="20"/>
        </w:rPr>
        <w:t>m</w:t>
      </w:r>
      <w:proofErr w:type="gramEnd"/>
      <w:r w:rsidRPr="0030498E">
        <w:rPr>
          <w:rFonts w:asciiTheme="majorHAnsi" w:hAnsiTheme="majorHAnsi" w:cstheme="majorHAnsi"/>
          <w:sz w:val="20"/>
          <w:szCs w:val="20"/>
        </w:rPr>
        <w:t>.fellowes1@lancaster.ac.uk</w:t>
      </w:r>
    </w:p>
    <w:p w14:paraId="192F8B29" w14:textId="2DC279E1" w:rsidR="00000CF4" w:rsidRPr="0030498E" w:rsidRDefault="00000CF4" w:rsidP="00AD5689">
      <w:pPr>
        <w:ind w:left="-270"/>
        <w:rPr>
          <w:rFonts w:asciiTheme="majorHAnsi" w:hAnsiTheme="majorHAnsi" w:cstheme="majorHAnsi"/>
          <w:sz w:val="20"/>
          <w:szCs w:val="20"/>
        </w:rPr>
      </w:pPr>
    </w:p>
    <w:p w14:paraId="2CAAECAA" w14:textId="3BF39572" w:rsidR="00000CF4" w:rsidRPr="0030498E" w:rsidRDefault="0006117F" w:rsidP="00000CF4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Kat</w:t>
      </w:r>
      <w:r w:rsidR="00000CF4"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e Finley</w:t>
      </w:r>
    </w:p>
    <w:p w14:paraId="3445F66C" w14:textId="77777777" w:rsidR="00000CF4" w:rsidRPr="0030498E" w:rsidRDefault="00000CF4" w:rsidP="00000CF4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theme="majorHAnsi"/>
          <w:color w:val="000000"/>
          <w:sz w:val="20"/>
          <w:szCs w:val="20"/>
        </w:rPr>
        <w:t>finley@hope.edu</w:t>
      </w:r>
    </w:p>
    <w:p w14:paraId="31283653" w14:textId="1822ADB4" w:rsidR="00AD5689" w:rsidRPr="0030498E" w:rsidRDefault="00AD5689" w:rsidP="00000CF4">
      <w:pPr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4E5B685C" w14:textId="77777777" w:rsidR="005D088B" w:rsidRPr="0030498E" w:rsidRDefault="005D088B" w:rsidP="005D088B">
      <w:pPr>
        <w:ind w:left="-270" w:right="30"/>
        <w:rPr>
          <w:rFonts w:asciiTheme="majorHAnsi" w:hAnsiTheme="majorHAnsi" w:cstheme="majorHAnsi"/>
          <w:sz w:val="20"/>
          <w:szCs w:val="20"/>
        </w:rPr>
      </w:pPr>
      <w:r w:rsidRPr="0030498E">
        <w:rPr>
          <w:rFonts w:asciiTheme="majorHAnsi" w:hAnsiTheme="majorHAnsi" w:cstheme="majorHAnsi"/>
          <w:sz w:val="20"/>
          <w:szCs w:val="20"/>
        </w:rPr>
        <w:t>Phoebe Friesen</w:t>
      </w:r>
    </w:p>
    <w:p w14:paraId="23BF639F" w14:textId="77777777" w:rsidR="005D088B" w:rsidRPr="0030498E" w:rsidRDefault="005D088B" w:rsidP="005D088B">
      <w:pPr>
        <w:ind w:left="-270" w:right="30"/>
        <w:rPr>
          <w:rFonts w:asciiTheme="majorHAnsi" w:hAnsiTheme="majorHAnsi" w:cstheme="majorHAnsi"/>
          <w:sz w:val="20"/>
          <w:szCs w:val="20"/>
        </w:rPr>
      </w:pPr>
      <w:proofErr w:type="gramStart"/>
      <w:r w:rsidRPr="0030498E">
        <w:rPr>
          <w:rFonts w:asciiTheme="majorHAnsi" w:hAnsiTheme="majorHAnsi" w:cstheme="majorHAnsi"/>
          <w:sz w:val="20"/>
          <w:szCs w:val="20"/>
        </w:rPr>
        <w:t>phoebe.friesen@ndph.ox.ac.uk</w:t>
      </w:r>
      <w:proofErr w:type="gramEnd"/>
    </w:p>
    <w:p w14:paraId="4341CCD2" w14:textId="77777777" w:rsidR="005D088B" w:rsidRPr="0030498E" w:rsidRDefault="005D088B" w:rsidP="00AD5689">
      <w:pPr>
        <w:ind w:left="-27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33DCDD21" w14:textId="77777777" w:rsidR="00AD5689" w:rsidRPr="0030498E" w:rsidRDefault="00AD5689" w:rsidP="00AD5689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Anne-Marie </w:t>
      </w: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Gagné-Julien</w:t>
      </w:r>
      <w:proofErr w:type="spellEnd"/>
    </w:p>
    <w:p w14:paraId="5CFD91CF" w14:textId="4CBEDE97" w:rsidR="00D524E0" w:rsidRPr="0030498E" w:rsidRDefault="00D524E0" w:rsidP="00D524E0">
      <w:pPr>
        <w:ind w:left="-270" w:right="30"/>
        <w:rPr>
          <w:rFonts w:asciiTheme="majorHAnsi" w:hAnsiTheme="majorHAnsi" w:cstheme="majorHAnsi"/>
          <w:color w:val="000000"/>
          <w:sz w:val="20"/>
          <w:szCs w:val="20"/>
        </w:rPr>
      </w:pPr>
      <w:proofErr w:type="gramStart"/>
      <w:r w:rsidRPr="0030498E">
        <w:rPr>
          <w:rFonts w:asciiTheme="majorHAnsi" w:hAnsiTheme="majorHAnsi" w:cstheme="majorHAnsi"/>
          <w:color w:val="000000"/>
          <w:sz w:val="20"/>
          <w:szCs w:val="20"/>
        </w:rPr>
        <w:t>gagne</w:t>
      </w:r>
      <w:proofErr w:type="gramEnd"/>
      <w:r w:rsidRPr="0030498E">
        <w:rPr>
          <w:rFonts w:asciiTheme="majorHAnsi" w:hAnsiTheme="majorHAnsi" w:cstheme="majorHAnsi"/>
          <w:color w:val="000000"/>
          <w:sz w:val="20"/>
          <w:szCs w:val="20"/>
        </w:rPr>
        <w:t>-julien.anne-marie@courrier.uqam.ca</w:t>
      </w:r>
    </w:p>
    <w:p w14:paraId="65F1C356" w14:textId="77777777" w:rsidR="00D524E0" w:rsidRPr="0030498E" w:rsidRDefault="00D524E0" w:rsidP="00D524E0">
      <w:pPr>
        <w:ind w:left="-270" w:right="30"/>
        <w:rPr>
          <w:rFonts w:asciiTheme="majorHAnsi" w:hAnsiTheme="majorHAnsi" w:cstheme="majorHAnsi"/>
          <w:color w:val="000000"/>
          <w:sz w:val="20"/>
          <w:szCs w:val="20"/>
        </w:rPr>
      </w:pPr>
    </w:p>
    <w:p w14:paraId="20290D61" w14:textId="24BF16DD" w:rsidR="005D088B" w:rsidRPr="0030498E" w:rsidRDefault="005D088B" w:rsidP="00D524E0">
      <w:pPr>
        <w:ind w:left="-270" w:right="30"/>
        <w:rPr>
          <w:rFonts w:asciiTheme="majorHAnsi" w:hAnsiTheme="majorHAnsi" w:cstheme="majorHAnsi"/>
          <w:color w:val="000000"/>
          <w:sz w:val="20"/>
          <w:szCs w:val="20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Ethan </w:t>
      </w: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Hallerman</w:t>
      </w:r>
      <w:proofErr w:type="spellEnd"/>
    </w:p>
    <w:p w14:paraId="61F2F9FC" w14:textId="2B48FD58" w:rsidR="005D088B" w:rsidRPr="0030498E" w:rsidRDefault="005D088B" w:rsidP="005D088B">
      <w:pPr>
        <w:ind w:left="-270" w:right="30"/>
        <w:rPr>
          <w:rFonts w:asciiTheme="majorHAnsi" w:hAnsiTheme="majorHAnsi" w:cstheme="majorHAnsi"/>
          <w:sz w:val="20"/>
          <w:szCs w:val="20"/>
        </w:rPr>
      </w:pPr>
      <w:proofErr w:type="gramStart"/>
      <w:r w:rsidRPr="0030498E">
        <w:rPr>
          <w:rFonts w:asciiTheme="majorHAnsi" w:hAnsiTheme="majorHAnsi" w:cstheme="majorHAnsi"/>
          <w:sz w:val="20"/>
          <w:szCs w:val="20"/>
        </w:rPr>
        <w:t>ethan.hallerman@stonybrook.edu</w:t>
      </w:r>
      <w:proofErr w:type="gramEnd"/>
    </w:p>
    <w:p w14:paraId="65DCD53D" w14:textId="7837A589" w:rsidR="005D088B" w:rsidRPr="0030498E" w:rsidRDefault="005D088B" w:rsidP="005D088B">
      <w:pPr>
        <w:ind w:left="-270" w:right="30"/>
        <w:rPr>
          <w:rFonts w:asciiTheme="majorHAnsi" w:hAnsiTheme="majorHAnsi" w:cstheme="majorHAnsi"/>
          <w:sz w:val="20"/>
          <w:szCs w:val="20"/>
        </w:rPr>
      </w:pPr>
    </w:p>
    <w:p w14:paraId="65974317" w14:textId="59B9B77E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Polaris Koi</w:t>
      </w:r>
    </w:p>
    <w:p w14:paraId="76F5A98F" w14:textId="108E027D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proofErr w:type="gramStart"/>
      <w:r w:rsidRPr="0030498E">
        <w:rPr>
          <w:rFonts w:asciiTheme="majorHAnsi" w:hAnsiTheme="majorHAnsi" w:cstheme="majorHAnsi"/>
          <w:sz w:val="20"/>
          <w:szCs w:val="20"/>
        </w:rPr>
        <w:t>polaris.koi@utu.fi</w:t>
      </w:r>
      <w:proofErr w:type="gramEnd"/>
    </w:p>
    <w:p w14:paraId="4D455394" w14:textId="00AE0529" w:rsidR="00AD5689" w:rsidRPr="0030498E" w:rsidRDefault="00AD5689" w:rsidP="005D088B">
      <w:pPr>
        <w:ind w:right="30"/>
        <w:rPr>
          <w:rFonts w:asciiTheme="majorHAnsi" w:hAnsiTheme="majorHAnsi" w:cstheme="majorHAnsi"/>
          <w:sz w:val="20"/>
          <w:szCs w:val="20"/>
        </w:rPr>
      </w:pPr>
    </w:p>
    <w:p w14:paraId="79D30AAB" w14:textId="77777777" w:rsidR="00F44404" w:rsidRDefault="005D088B" w:rsidP="00F44404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F44404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Alycia </w:t>
      </w:r>
      <w:proofErr w:type="spellStart"/>
      <w:r w:rsidRPr="00F44404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Laguardia-Lobianco</w:t>
      </w:r>
      <w:proofErr w:type="spellEnd"/>
      <w:r w:rsidRPr="00F44404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5D58E7DB" w14:textId="304D3C08" w:rsidR="00F44404" w:rsidRPr="00F44404" w:rsidRDefault="00F44404" w:rsidP="00F44404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F44404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>awlaguardia@gmail.com</w:t>
      </w:r>
    </w:p>
    <w:p w14:paraId="578527E9" w14:textId="7E87C2F6" w:rsidR="005D088B" w:rsidRPr="0030498E" w:rsidRDefault="005D088B" w:rsidP="00F44404">
      <w:pPr>
        <w:ind w:right="30"/>
        <w:rPr>
          <w:rFonts w:asciiTheme="majorHAnsi" w:hAnsiTheme="majorHAnsi" w:cstheme="majorHAnsi"/>
          <w:sz w:val="20"/>
          <w:szCs w:val="20"/>
        </w:rPr>
      </w:pPr>
    </w:p>
    <w:p w14:paraId="2B5ADBC5" w14:textId="77777777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Ben Lewis</w:t>
      </w:r>
    </w:p>
    <w:p w14:paraId="57ADE2A4" w14:textId="5231E827" w:rsidR="005D088B" w:rsidRPr="0030498E" w:rsidRDefault="005D088B" w:rsidP="005D088B">
      <w:pPr>
        <w:ind w:left="-270" w:right="30"/>
        <w:rPr>
          <w:rFonts w:asciiTheme="majorHAnsi" w:hAnsiTheme="majorHAnsi" w:cstheme="majorHAnsi"/>
          <w:sz w:val="20"/>
          <w:szCs w:val="20"/>
        </w:rPr>
      </w:pPr>
      <w:proofErr w:type="gramStart"/>
      <w:r w:rsidRPr="0030498E">
        <w:rPr>
          <w:rFonts w:asciiTheme="majorHAnsi" w:hAnsiTheme="majorHAnsi" w:cstheme="majorHAnsi"/>
          <w:sz w:val="20"/>
          <w:szCs w:val="20"/>
        </w:rPr>
        <w:t>ben.lewis@hsc.utah.edu</w:t>
      </w:r>
      <w:proofErr w:type="gramEnd"/>
    </w:p>
    <w:p w14:paraId="65C5F87D" w14:textId="77777777" w:rsidR="0030498E" w:rsidRDefault="0030498E" w:rsidP="00E554C2">
      <w:pPr>
        <w:ind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7F4DD50A" w14:textId="1CF2DF3B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Slawa</w:t>
      </w:r>
      <w:proofErr w:type="spellEnd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 </w:t>
      </w: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Loev</w:t>
      </w:r>
      <w:proofErr w:type="spellEnd"/>
    </w:p>
    <w:p w14:paraId="67F2D226" w14:textId="29B8FEC9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proofErr w:type="gramStart"/>
      <w:r w:rsidRPr="0030498E">
        <w:rPr>
          <w:rFonts w:asciiTheme="majorHAnsi" w:hAnsiTheme="majorHAnsi" w:cstheme="majorHAnsi"/>
          <w:sz w:val="20"/>
          <w:szCs w:val="20"/>
        </w:rPr>
        <w:t>slawa.loev@gmail.com</w:t>
      </w:r>
      <w:proofErr w:type="gramEnd"/>
    </w:p>
    <w:p w14:paraId="7B5B94AA" w14:textId="6B459234" w:rsidR="00AD5689" w:rsidRPr="0030498E" w:rsidRDefault="00AD5689" w:rsidP="005D088B">
      <w:pPr>
        <w:ind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5C48F5C0" w14:textId="77777777" w:rsidR="00E554C2" w:rsidRDefault="00E554C2" w:rsidP="00AD5689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0E89B7EE" w14:textId="673FC86B" w:rsidR="00AD5689" w:rsidRPr="0030498E" w:rsidRDefault="00AD5689" w:rsidP="00AD5689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lastRenderedPageBreak/>
        <w:t xml:space="preserve">Eli </w:t>
      </w: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Neustadter</w:t>
      </w:r>
      <w:proofErr w:type="spellEnd"/>
    </w:p>
    <w:p w14:paraId="694D8621" w14:textId="761E6E83" w:rsidR="00AD5689" w:rsidRPr="0030498E" w:rsidRDefault="00371DCB" w:rsidP="00AD5689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proofErr w:type="gramStart"/>
      <w:r w:rsidRPr="0030498E">
        <w:rPr>
          <w:rFonts w:asciiTheme="majorHAnsi" w:hAnsiTheme="majorHAnsi" w:cstheme="majorHAnsi"/>
          <w:color w:val="000000"/>
          <w:sz w:val="20"/>
          <w:szCs w:val="20"/>
        </w:rPr>
        <w:t>eli.neustadter@yale.edu</w:t>
      </w:r>
      <w:proofErr w:type="gramEnd"/>
    </w:p>
    <w:p w14:paraId="72A652FC" w14:textId="31966B73" w:rsidR="00AD5689" w:rsidRPr="0030498E" w:rsidRDefault="00AD5689" w:rsidP="005D088B">
      <w:pPr>
        <w:ind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47EFB40F" w14:textId="77777777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Zachary Schwartz</w:t>
      </w:r>
    </w:p>
    <w:p w14:paraId="51DB8BAC" w14:textId="69AE9BCF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theme="majorHAnsi"/>
          <w:sz w:val="20"/>
          <w:szCs w:val="20"/>
        </w:rPr>
        <w:t>zhs7@med.miami.edu</w:t>
      </w:r>
    </w:p>
    <w:p w14:paraId="47AEF8FC" w14:textId="77777777" w:rsidR="005D088B" w:rsidRPr="0030498E" w:rsidRDefault="005D088B" w:rsidP="005D088B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083D6E76" w14:textId="1EFA4FD1" w:rsidR="005D088B" w:rsidRPr="0030498E" w:rsidRDefault="005D088B" w:rsidP="005D088B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proofErr w:type="spellStart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Yujia</w:t>
      </w:r>
      <w:proofErr w:type="spellEnd"/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 Song</w:t>
      </w:r>
    </w:p>
    <w:p w14:paraId="37C356FF" w14:textId="77777777" w:rsidR="005D088B" w:rsidRPr="0030498E" w:rsidRDefault="005D088B" w:rsidP="005D088B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ysong@salisbury.edu</w:t>
      </w:r>
    </w:p>
    <w:p w14:paraId="3BBDC893" w14:textId="074ED495" w:rsidR="005D088B" w:rsidRPr="0030498E" w:rsidRDefault="005D088B" w:rsidP="005D088B">
      <w:pPr>
        <w:ind w:right="30"/>
        <w:rPr>
          <w:rFonts w:asciiTheme="majorHAnsi" w:hAnsiTheme="majorHAnsi" w:cstheme="majorHAnsi"/>
          <w:sz w:val="20"/>
          <w:szCs w:val="20"/>
        </w:rPr>
      </w:pPr>
    </w:p>
    <w:p w14:paraId="3DE804AD" w14:textId="0AC04916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Scott Waterman</w:t>
      </w:r>
    </w:p>
    <w:p w14:paraId="090846D4" w14:textId="12442FA7" w:rsidR="005D088B" w:rsidRPr="0030498E" w:rsidRDefault="005D088B" w:rsidP="005D088B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proofErr w:type="gramStart"/>
      <w:r w:rsidRPr="0030498E">
        <w:rPr>
          <w:rFonts w:asciiTheme="majorHAnsi" w:hAnsiTheme="majorHAnsi" w:cstheme="majorHAnsi"/>
          <w:sz w:val="20"/>
          <w:szCs w:val="20"/>
        </w:rPr>
        <w:t>scott.waterman@med.uvm.edu</w:t>
      </w:r>
      <w:proofErr w:type="gramEnd"/>
    </w:p>
    <w:p w14:paraId="027D935A" w14:textId="77777777" w:rsidR="005D088B" w:rsidRPr="0030498E" w:rsidRDefault="005D088B" w:rsidP="005D088B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0E6E58AA" w14:textId="2E36A1B5" w:rsidR="005D088B" w:rsidRPr="0030498E" w:rsidRDefault="005D088B" w:rsidP="005D088B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Peter Zachar</w:t>
      </w:r>
    </w:p>
    <w:p w14:paraId="766838D5" w14:textId="7BCD30AA" w:rsidR="00000CF4" w:rsidRPr="0030498E" w:rsidRDefault="00000CF4" w:rsidP="00000CF4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theme="majorHAnsi"/>
          <w:sz w:val="20"/>
          <w:szCs w:val="20"/>
        </w:rPr>
        <w:t>pzachar@aum.edu</w:t>
      </w:r>
    </w:p>
    <w:p w14:paraId="0F5A8B5B" w14:textId="77777777" w:rsidR="00000CF4" w:rsidRPr="0030498E" w:rsidRDefault="00000CF4" w:rsidP="00000CF4">
      <w:pPr>
        <w:pBdr>
          <w:bottom w:val="single" w:sz="12" w:space="1" w:color="auto"/>
        </w:pBd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76DAAD9F" w14:textId="77777777" w:rsidR="0030498E" w:rsidRDefault="0030498E" w:rsidP="00D524E0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</w:p>
    <w:p w14:paraId="6EC06F9B" w14:textId="7C0FF0A8" w:rsidR="005D088B" w:rsidRPr="0030498E" w:rsidRDefault="005D088B" w:rsidP="00D524E0">
      <w:pPr>
        <w:ind w:left="-270" w:right="-30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hAnsiTheme="majorHAnsi" w:cstheme="majorHAnsi"/>
          <w:b/>
          <w:sz w:val="20"/>
          <w:szCs w:val="20"/>
        </w:rPr>
        <w:t>Keynote Speakers</w:t>
      </w:r>
    </w:p>
    <w:p w14:paraId="678691A1" w14:textId="77777777" w:rsidR="005D088B" w:rsidRPr="0030498E" w:rsidRDefault="005D088B" w:rsidP="005D088B">
      <w:pPr>
        <w:ind w:left="-270" w:right="30"/>
        <w:rPr>
          <w:rFonts w:asciiTheme="majorHAnsi" w:hAnsiTheme="majorHAnsi" w:cstheme="majorHAnsi"/>
          <w:sz w:val="20"/>
          <w:szCs w:val="20"/>
        </w:rPr>
      </w:pPr>
      <w:r w:rsidRPr="0030498E">
        <w:rPr>
          <w:rFonts w:asciiTheme="majorHAnsi" w:hAnsiTheme="majorHAnsi" w:cstheme="majorHAnsi"/>
          <w:sz w:val="20"/>
          <w:szCs w:val="20"/>
        </w:rPr>
        <w:t>Tanya Luhrmann</w:t>
      </w:r>
    </w:p>
    <w:p w14:paraId="308DC54D" w14:textId="1DB0ED56" w:rsidR="005D088B" w:rsidRPr="0030498E" w:rsidRDefault="00D524E0" w:rsidP="00D524E0">
      <w:pPr>
        <w:ind w:left="-270" w:right="30"/>
        <w:rPr>
          <w:rFonts w:asciiTheme="majorHAnsi" w:hAnsiTheme="majorHAnsi" w:cstheme="majorHAnsi"/>
          <w:sz w:val="20"/>
          <w:szCs w:val="20"/>
        </w:rPr>
      </w:pPr>
      <w:r w:rsidRPr="0030498E">
        <w:rPr>
          <w:rFonts w:asciiTheme="majorHAnsi" w:hAnsiTheme="majorHAnsi" w:cstheme="majorHAnsi"/>
          <w:sz w:val="20"/>
          <w:szCs w:val="20"/>
        </w:rPr>
        <w:t>luhrmann@stanford.edu</w:t>
      </w:r>
    </w:p>
    <w:p w14:paraId="49D6DF75" w14:textId="70D9A04F" w:rsidR="005D088B" w:rsidRPr="0030498E" w:rsidRDefault="005D088B" w:rsidP="005D088B">
      <w:pPr>
        <w:ind w:left="-270" w:right="30"/>
        <w:rPr>
          <w:rFonts w:asciiTheme="majorHAnsi" w:hAnsiTheme="majorHAnsi" w:cstheme="majorHAnsi"/>
          <w:sz w:val="20"/>
          <w:szCs w:val="20"/>
        </w:rPr>
      </w:pPr>
    </w:p>
    <w:p w14:paraId="53476617" w14:textId="77777777" w:rsidR="005D088B" w:rsidRPr="0030498E" w:rsidRDefault="005D088B" w:rsidP="005D088B">
      <w:pPr>
        <w:ind w:left="-270" w:right="30"/>
        <w:rPr>
          <w:rStyle w:val="Strong"/>
          <w:rFonts w:asciiTheme="majorHAnsi" w:hAnsiTheme="majorHAnsi" w:cstheme="majorHAnsi"/>
          <w:b w:val="0"/>
          <w:sz w:val="20"/>
          <w:szCs w:val="20"/>
          <w:bdr w:val="none" w:sz="0" w:space="0" w:color="auto" w:frame="1"/>
        </w:rPr>
      </w:pPr>
      <w:r w:rsidRPr="0030498E">
        <w:rPr>
          <w:rStyle w:val="Strong"/>
          <w:rFonts w:asciiTheme="majorHAnsi" w:hAnsiTheme="majorHAnsi" w:cstheme="majorHAnsi"/>
          <w:b w:val="0"/>
          <w:sz w:val="20"/>
          <w:szCs w:val="20"/>
          <w:bdr w:val="none" w:sz="0" w:space="0" w:color="auto" w:frame="1"/>
        </w:rPr>
        <w:t xml:space="preserve">Jacob </w:t>
      </w:r>
      <w:proofErr w:type="spellStart"/>
      <w:r w:rsidRPr="0030498E">
        <w:rPr>
          <w:rStyle w:val="Strong"/>
          <w:rFonts w:asciiTheme="majorHAnsi" w:hAnsiTheme="majorHAnsi" w:cstheme="majorHAnsi"/>
          <w:b w:val="0"/>
          <w:sz w:val="20"/>
          <w:szCs w:val="20"/>
          <w:bdr w:val="none" w:sz="0" w:space="0" w:color="auto" w:frame="1"/>
        </w:rPr>
        <w:t>Stegenga</w:t>
      </w:r>
      <w:proofErr w:type="spellEnd"/>
    </w:p>
    <w:p w14:paraId="0642186D" w14:textId="11C29E11" w:rsidR="005D088B" w:rsidRPr="0030498E" w:rsidRDefault="00000CF4" w:rsidP="00000CF4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30498E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>jms303@cam.ac.uk</w:t>
      </w:r>
    </w:p>
    <w:p w14:paraId="7E4E26CE" w14:textId="5E1C336E" w:rsidR="00000CF4" w:rsidRPr="0030498E" w:rsidRDefault="00000CF4" w:rsidP="00000CF4">
      <w:pPr>
        <w:ind w:left="-270" w:right="30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5C0D0EBC" w14:textId="7BFB1EAE" w:rsidR="0030498E" w:rsidRDefault="0030498E" w:rsidP="0030498E">
      <w:pPr>
        <w:ind w:left="-270" w:right="-30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_______________________________________________</w:t>
      </w:r>
    </w:p>
    <w:p w14:paraId="3E43A147" w14:textId="77777777" w:rsidR="0030498E" w:rsidRDefault="0030498E" w:rsidP="00C82D49">
      <w:pPr>
        <w:ind w:left="-270" w:right="30"/>
        <w:rPr>
          <w:rFonts w:asciiTheme="majorHAnsi" w:hAnsiTheme="majorHAnsi" w:cstheme="majorHAnsi"/>
          <w:b/>
          <w:sz w:val="20"/>
          <w:szCs w:val="20"/>
        </w:rPr>
      </w:pPr>
    </w:p>
    <w:p w14:paraId="0D2511AC" w14:textId="68F73F96" w:rsidR="00C82D49" w:rsidRPr="0030498E" w:rsidRDefault="00C82D49" w:rsidP="00C82D49">
      <w:pPr>
        <w:ind w:left="-270" w:right="30"/>
        <w:rPr>
          <w:rFonts w:asciiTheme="majorHAnsi" w:hAnsiTheme="majorHAnsi" w:cstheme="majorHAnsi"/>
          <w:b/>
          <w:sz w:val="20"/>
          <w:szCs w:val="20"/>
        </w:rPr>
      </w:pPr>
      <w:r w:rsidRPr="0030498E">
        <w:rPr>
          <w:rFonts w:asciiTheme="majorHAnsi" w:hAnsiTheme="majorHAnsi" w:cstheme="majorHAnsi"/>
          <w:b/>
          <w:sz w:val="20"/>
          <w:szCs w:val="20"/>
        </w:rPr>
        <w:t>Program Chairs</w:t>
      </w:r>
    </w:p>
    <w:p w14:paraId="78C339C2" w14:textId="6B511EDD" w:rsidR="00C82D49" w:rsidRPr="0030498E" w:rsidRDefault="00C82D49" w:rsidP="00C82D49">
      <w:pPr>
        <w:ind w:left="-270" w:right="30"/>
        <w:rPr>
          <w:rFonts w:asciiTheme="majorHAnsi" w:hAnsiTheme="majorHAnsi" w:cstheme="majorHAnsi"/>
          <w:sz w:val="20"/>
          <w:szCs w:val="20"/>
        </w:rPr>
      </w:pPr>
      <w:r w:rsidRPr="0030498E">
        <w:rPr>
          <w:rFonts w:asciiTheme="majorHAnsi" w:hAnsiTheme="majorHAnsi" w:cstheme="majorHAnsi"/>
          <w:sz w:val="20"/>
          <w:szCs w:val="20"/>
        </w:rPr>
        <w:t>Brent Kious</w:t>
      </w:r>
    </w:p>
    <w:p w14:paraId="2E8CD195" w14:textId="70085361" w:rsidR="00C82D49" w:rsidRPr="0030498E" w:rsidRDefault="004876F5" w:rsidP="00C82D49">
      <w:pPr>
        <w:ind w:left="-270" w:right="30"/>
        <w:rPr>
          <w:rFonts w:asciiTheme="majorHAnsi" w:hAnsiTheme="majorHAnsi" w:cstheme="majorHAnsi"/>
          <w:sz w:val="20"/>
          <w:szCs w:val="20"/>
        </w:rPr>
      </w:pPr>
      <w:proofErr w:type="gramStart"/>
      <w:r w:rsidRPr="0030498E">
        <w:rPr>
          <w:rFonts w:asciiTheme="majorHAnsi" w:hAnsiTheme="majorHAnsi" w:cstheme="majorHAnsi"/>
          <w:sz w:val="20"/>
          <w:szCs w:val="20"/>
        </w:rPr>
        <w:t>brent.kious@hsc.utah.edu</w:t>
      </w:r>
      <w:proofErr w:type="gramEnd"/>
    </w:p>
    <w:p w14:paraId="2219E70B" w14:textId="77777777" w:rsidR="00C82D49" w:rsidRPr="0030498E" w:rsidRDefault="00C82D49" w:rsidP="00C82D49">
      <w:pPr>
        <w:ind w:left="-270" w:right="30"/>
        <w:rPr>
          <w:rFonts w:asciiTheme="majorHAnsi" w:hAnsiTheme="majorHAnsi" w:cstheme="majorHAnsi"/>
          <w:sz w:val="20"/>
          <w:szCs w:val="20"/>
        </w:rPr>
      </w:pPr>
    </w:p>
    <w:p w14:paraId="51C28CBA" w14:textId="4F2E4423" w:rsidR="00C82D49" w:rsidRPr="0030498E" w:rsidRDefault="00C82D49" w:rsidP="00C82D49">
      <w:pPr>
        <w:ind w:left="-270" w:right="30"/>
        <w:rPr>
          <w:rFonts w:asciiTheme="majorHAnsi" w:hAnsiTheme="majorHAnsi" w:cstheme="majorHAnsi"/>
          <w:sz w:val="20"/>
          <w:szCs w:val="20"/>
        </w:rPr>
      </w:pPr>
      <w:r w:rsidRPr="0030498E">
        <w:rPr>
          <w:rFonts w:asciiTheme="majorHAnsi" w:hAnsiTheme="majorHAnsi" w:cstheme="majorHAnsi"/>
          <w:sz w:val="20"/>
          <w:szCs w:val="20"/>
        </w:rPr>
        <w:t>Aaron Kostko</w:t>
      </w:r>
    </w:p>
    <w:p w14:paraId="2F9DAE23" w14:textId="0FD9EBE1" w:rsidR="00C82D49" w:rsidRPr="0030498E" w:rsidRDefault="004876F5" w:rsidP="00C82D49">
      <w:pPr>
        <w:ind w:left="-270" w:right="30"/>
        <w:rPr>
          <w:rFonts w:asciiTheme="majorHAnsi" w:hAnsiTheme="majorHAnsi" w:cs="Times New Roman"/>
          <w:sz w:val="20"/>
          <w:szCs w:val="20"/>
        </w:rPr>
      </w:pPr>
      <w:r w:rsidRPr="0030498E">
        <w:rPr>
          <w:rFonts w:asciiTheme="majorHAnsi" w:hAnsiTheme="majorHAnsi" w:cs="Times New Roman"/>
          <w:sz w:val="20"/>
          <w:szCs w:val="20"/>
        </w:rPr>
        <w:t>atkostko@r.umn.edu</w:t>
      </w:r>
    </w:p>
    <w:sectPr w:rsidR="00C82D49" w:rsidRPr="0030498E" w:rsidSect="0079540E">
      <w:pgSz w:w="15840" w:h="12240" w:orient="landscape"/>
      <w:pgMar w:top="1080" w:right="810" w:bottom="108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E"/>
    <w:rsid w:val="00000CF4"/>
    <w:rsid w:val="0006117F"/>
    <w:rsid w:val="000B2F88"/>
    <w:rsid w:val="001A3A55"/>
    <w:rsid w:val="00294250"/>
    <w:rsid w:val="0030498E"/>
    <w:rsid w:val="00371DCB"/>
    <w:rsid w:val="004374E9"/>
    <w:rsid w:val="004876F5"/>
    <w:rsid w:val="005C15E5"/>
    <w:rsid w:val="005D088B"/>
    <w:rsid w:val="005F6F0B"/>
    <w:rsid w:val="00635DCA"/>
    <w:rsid w:val="007276BD"/>
    <w:rsid w:val="0079540E"/>
    <w:rsid w:val="007C3B5B"/>
    <w:rsid w:val="007F67D1"/>
    <w:rsid w:val="00913AC2"/>
    <w:rsid w:val="00A478F1"/>
    <w:rsid w:val="00AD5689"/>
    <w:rsid w:val="00BC2540"/>
    <w:rsid w:val="00C82D49"/>
    <w:rsid w:val="00D524E0"/>
    <w:rsid w:val="00E554C2"/>
    <w:rsid w:val="00EA44F6"/>
    <w:rsid w:val="00F44404"/>
    <w:rsid w:val="00F561C4"/>
    <w:rsid w:val="00F95DB0"/>
    <w:rsid w:val="00FF6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D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0E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4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9540E"/>
    <w:rPr>
      <w:b/>
      <w:bCs/>
    </w:rPr>
  </w:style>
  <w:style w:type="character" w:styleId="Hyperlink">
    <w:name w:val="Hyperlink"/>
    <w:basedOn w:val="DefaultParagraphFont"/>
    <w:uiPriority w:val="99"/>
    <w:unhideWhenUsed/>
    <w:rsid w:val="005D0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0E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4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9540E"/>
    <w:rPr>
      <w:b/>
      <w:bCs/>
    </w:rPr>
  </w:style>
  <w:style w:type="character" w:styleId="Hyperlink">
    <w:name w:val="Hyperlink"/>
    <w:basedOn w:val="DefaultParagraphFont"/>
    <w:uiPriority w:val="99"/>
    <w:unhideWhenUsed/>
    <w:rsid w:val="005D0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558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Kostko</dc:creator>
  <cp:keywords/>
  <dc:description/>
  <cp:lastModifiedBy>Aaron Kostko</cp:lastModifiedBy>
  <cp:revision>10</cp:revision>
  <dcterms:created xsi:type="dcterms:W3CDTF">2019-04-29T21:26:00Z</dcterms:created>
  <dcterms:modified xsi:type="dcterms:W3CDTF">2019-05-23T04:35:00Z</dcterms:modified>
</cp:coreProperties>
</file>